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37F" w:rsidRPr="00F74573" w:rsidRDefault="000D5FB1" w:rsidP="000D5FB1">
      <w:pPr>
        <w:jc w:val="center"/>
        <w:rPr>
          <w:rFonts w:ascii="Arial" w:hAnsi="Arial" w:cs="Arial"/>
          <w:b/>
        </w:rPr>
      </w:pPr>
      <w:r w:rsidRPr="00F74573">
        <w:rPr>
          <w:rFonts w:ascii="Arial" w:hAnsi="Arial" w:cs="Arial"/>
          <w:b/>
        </w:rPr>
        <w:t xml:space="preserve">Jelovnik škole u prirodi </w:t>
      </w:r>
    </w:p>
    <w:p w:rsidR="000D5FB1" w:rsidRPr="00F74573" w:rsidRDefault="000D5FB1" w:rsidP="000D5FB1">
      <w:pPr>
        <w:jc w:val="center"/>
        <w:rPr>
          <w:rFonts w:ascii="Arial" w:hAnsi="Arial" w:cs="Arial"/>
        </w:rPr>
      </w:pPr>
      <w:r w:rsidRPr="00F74573">
        <w:rPr>
          <w:rFonts w:ascii="Arial" w:hAnsi="Arial" w:cs="Arial"/>
        </w:rPr>
        <w:t>Orahovica 19.3. – 24.3.2018.</w:t>
      </w:r>
    </w:p>
    <w:p w:rsidR="00E035DB" w:rsidRPr="00F74573" w:rsidRDefault="00E035DB" w:rsidP="000D5FB1">
      <w:pPr>
        <w:jc w:val="center"/>
        <w:rPr>
          <w:rFonts w:ascii="Arial" w:hAnsi="Arial" w:cs="Arial"/>
        </w:rPr>
      </w:pPr>
      <w:r w:rsidRPr="00F74573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297815</wp:posOffset>
                </wp:positionV>
                <wp:extent cx="847725" cy="342900"/>
                <wp:effectExtent l="0" t="0" r="28575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73E688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23.45pt" to="65.6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Reetkatablice"/>
        <w:tblW w:w="9419" w:type="dxa"/>
        <w:tblLook w:val="04A0" w:firstRow="1" w:lastRow="0" w:firstColumn="1" w:lastColumn="0" w:noHBand="0" w:noVBand="1"/>
      </w:tblPr>
      <w:tblGrid>
        <w:gridCol w:w="1354"/>
        <w:gridCol w:w="1810"/>
        <w:gridCol w:w="1562"/>
        <w:gridCol w:w="1565"/>
        <w:gridCol w:w="1562"/>
        <w:gridCol w:w="1566"/>
      </w:tblGrid>
      <w:tr w:rsidR="000D5FB1" w:rsidRPr="00F74573" w:rsidTr="000D5FB1">
        <w:trPr>
          <w:trHeight w:val="283"/>
        </w:trPr>
        <w:tc>
          <w:tcPr>
            <w:tcW w:w="1321" w:type="dxa"/>
          </w:tcPr>
          <w:p w:rsidR="000D5FB1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 xml:space="preserve">           </w:t>
            </w:r>
            <w:r w:rsidR="000D5FB1" w:rsidRPr="00F74573">
              <w:rPr>
                <w:rFonts w:ascii="Arial" w:hAnsi="Arial" w:cs="Arial"/>
              </w:rPr>
              <w:t>Obrok</w:t>
            </w:r>
          </w:p>
          <w:p w:rsidR="00E035DB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Dan</w:t>
            </w:r>
          </w:p>
        </w:tc>
        <w:tc>
          <w:tcPr>
            <w:tcW w:w="1818" w:type="dxa"/>
          </w:tcPr>
          <w:p w:rsidR="000D5FB1" w:rsidRPr="00F74573" w:rsidRDefault="000D5FB1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 xml:space="preserve">Doručak </w:t>
            </w:r>
          </w:p>
        </w:tc>
        <w:tc>
          <w:tcPr>
            <w:tcW w:w="1569" w:type="dxa"/>
          </w:tcPr>
          <w:p w:rsidR="000D5FB1" w:rsidRPr="00F74573" w:rsidRDefault="000D5FB1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Zajutrak</w:t>
            </w:r>
          </w:p>
        </w:tc>
        <w:tc>
          <w:tcPr>
            <w:tcW w:w="1569" w:type="dxa"/>
          </w:tcPr>
          <w:p w:rsidR="000D5FB1" w:rsidRPr="00F74573" w:rsidRDefault="000D5FB1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 xml:space="preserve">Ručak </w:t>
            </w:r>
          </w:p>
        </w:tc>
        <w:tc>
          <w:tcPr>
            <w:tcW w:w="1571" w:type="dxa"/>
          </w:tcPr>
          <w:p w:rsidR="000D5FB1" w:rsidRPr="00F74573" w:rsidRDefault="000D5FB1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Užina</w:t>
            </w:r>
          </w:p>
        </w:tc>
        <w:tc>
          <w:tcPr>
            <w:tcW w:w="1571" w:type="dxa"/>
          </w:tcPr>
          <w:p w:rsidR="000D5FB1" w:rsidRPr="00F74573" w:rsidRDefault="000D5FB1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Večera</w:t>
            </w:r>
          </w:p>
          <w:p w:rsidR="00E035DB" w:rsidRPr="00F74573" w:rsidRDefault="00E035DB" w:rsidP="000D5FB1">
            <w:pPr>
              <w:rPr>
                <w:rFonts w:ascii="Arial" w:hAnsi="Arial" w:cs="Arial"/>
              </w:rPr>
            </w:pPr>
          </w:p>
        </w:tc>
      </w:tr>
      <w:tr w:rsidR="000D5FB1" w:rsidRPr="00F74573" w:rsidTr="000D5FB1">
        <w:trPr>
          <w:trHeight w:val="854"/>
        </w:trPr>
        <w:tc>
          <w:tcPr>
            <w:tcW w:w="1321" w:type="dxa"/>
          </w:tcPr>
          <w:p w:rsidR="000D5FB1" w:rsidRPr="00F74573" w:rsidRDefault="000D5FB1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Ponedjeljak</w:t>
            </w:r>
          </w:p>
        </w:tc>
        <w:tc>
          <w:tcPr>
            <w:tcW w:w="1818" w:type="dxa"/>
          </w:tcPr>
          <w:p w:rsidR="000D5FB1" w:rsidRPr="00F74573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0D5FB1" w:rsidRPr="00F74573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0D5FB1" w:rsidRPr="00F74573" w:rsidRDefault="000D5FB1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Gulaš</w:t>
            </w:r>
          </w:p>
          <w:p w:rsidR="000D5FB1" w:rsidRPr="00F74573" w:rsidRDefault="000D5FB1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Kupus salata</w:t>
            </w:r>
          </w:p>
          <w:p w:rsidR="000D5FB1" w:rsidRPr="00F74573" w:rsidRDefault="000D5FB1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Puding od čokolade</w:t>
            </w:r>
          </w:p>
        </w:tc>
        <w:tc>
          <w:tcPr>
            <w:tcW w:w="1571" w:type="dxa"/>
          </w:tcPr>
          <w:p w:rsidR="000D5FB1" w:rsidRPr="00F74573" w:rsidRDefault="000D5FB1" w:rsidP="000D5FB1">
            <w:pPr>
              <w:rPr>
                <w:rFonts w:ascii="Arial" w:hAnsi="Arial" w:cs="Arial"/>
              </w:rPr>
            </w:pPr>
          </w:p>
          <w:p w:rsidR="000D5FB1" w:rsidRPr="00F74573" w:rsidRDefault="000D5FB1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Jabuka</w:t>
            </w:r>
          </w:p>
        </w:tc>
        <w:tc>
          <w:tcPr>
            <w:tcW w:w="1571" w:type="dxa"/>
          </w:tcPr>
          <w:p w:rsidR="000D5FB1" w:rsidRPr="00F74573" w:rsidRDefault="000D5FB1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 xml:space="preserve">Špageti s </w:t>
            </w:r>
            <w:proofErr w:type="spellStart"/>
            <w:r w:rsidRPr="00F74573">
              <w:rPr>
                <w:rFonts w:ascii="Arial" w:hAnsi="Arial" w:cs="Arial"/>
              </w:rPr>
              <w:t>bolognese</w:t>
            </w:r>
            <w:proofErr w:type="spellEnd"/>
            <w:r w:rsidRPr="00F74573">
              <w:rPr>
                <w:rFonts w:ascii="Arial" w:hAnsi="Arial" w:cs="Arial"/>
              </w:rPr>
              <w:t xml:space="preserve"> umakom</w:t>
            </w:r>
          </w:p>
          <w:p w:rsidR="000D5FB1" w:rsidRPr="00F74573" w:rsidRDefault="000D5FB1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Salata od cikle</w:t>
            </w:r>
          </w:p>
        </w:tc>
      </w:tr>
      <w:tr w:rsidR="000D5FB1" w:rsidRPr="00F74573" w:rsidTr="000D5FB1">
        <w:trPr>
          <w:trHeight w:val="905"/>
        </w:trPr>
        <w:tc>
          <w:tcPr>
            <w:tcW w:w="1321" w:type="dxa"/>
          </w:tcPr>
          <w:p w:rsidR="000D5FB1" w:rsidRPr="00F74573" w:rsidRDefault="000D5FB1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Utorak</w:t>
            </w:r>
          </w:p>
        </w:tc>
        <w:tc>
          <w:tcPr>
            <w:tcW w:w="1818" w:type="dxa"/>
          </w:tcPr>
          <w:p w:rsidR="000D5FB1" w:rsidRPr="00F74573" w:rsidRDefault="000D5FB1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Kruh</w:t>
            </w:r>
          </w:p>
          <w:p w:rsidR="000D5FB1" w:rsidRPr="00F74573" w:rsidRDefault="000D5FB1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Namazi: sir, med, pašteta, maslac</w:t>
            </w:r>
          </w:p>
          <w:p w:rsidR="000D5FB1" w:rsidRPr="00F74573" w:rsidRDefault="000D5FB1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Naresci: salama, sir</w:t>
            </w:r>
          </w:p>
          <w:p w:rsidR="000D5FB1" w:rsidRPr="00F74573" w:rsidRDefault="000D5FB1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Čaj</w:t>
            </w:r>
          </w:p>
        </w:tc>
        <w:tc>
          <w:tcPr>
            <w:tcW w:w="1569" w:type="dxa"/>
          </w:tcPr>
          <w:p w:rsidR="000D5FB1" w:rsidRPr="00F74573" w:rsidRDefault="000D5FB1" w:rsidP="000D5FB1">
            <w:pPr>
              <w:rPr>
                <w:rFonts w:ascii="Arial" w:hAnsi="Arial" w:cs="Arial"/>
              </w:rPr>
            </w:pPr>
          </w:p>
          <w:p w:rsidR="000D5FB1" w:rsidRPr="00F74573" w:rsidRDefault="000D5FB1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 xml:space="preserve">Vrećica Bobi </w:t>
            </w:r>
            <w:proofErr w:type="spellStart"/>
            <w:r w:rsidRPr="00F74573">
              <w:rPr>
                <w:rFonts w:ascii="Arial" w:hAnsi="Arial" w:cs="Arial"/>
              </w:rPr>
              <w:t>flipsa</w:t>
            </w:r>
            <w:proofErr w:type="spellEnd"/>
          </w:p>
        </w:tc>
        <w:tc>
          <w:tcPr>
            <w:tcW w:w="1569" w:type="dxa"/>
          </w:tcPr>
          <w:p w:rsidR="000D5FB1" w:rsidRPr="00F74573" w:rsidRDefault="000D5FB1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Bistra juha</w:t>
            </w:r>
          </w:p>
          <w:p w:rsidR="000D5FB1" w:rsidRPr="00F74573" w:rsidRDefault="000D5FB1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Pohana piletina – bijelo meso</w:t>
            </w:r>
          </w:p>
          <w:p w:rsidR="000D5FB1" w:rsidRPr="00F74573" w:rsidRDefault="000D5FB1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Riža s povrćem</w:t>
            </w:r>
          </w:p>
          <w:p w:rsidR="000D5FB1" w:rsidRPr="00F74573" w:rsidRDefault="000D5FB1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Salata od crvenog kupusa</w:t>
            </w:r>
          </w:p>
          <w:p w:rsidR="000D5FB1" w:rsidRPr="00F74573" w:rsidRDefault="00F74573" w:rsidP="000D5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Čoko-</w:t>
            </w:r>
            <w:proofErr w:type="spellStart"/>
            <w:r w:rsidR="000D5FB1" w:rsidRPr="00F74573">
              <w:rPr>
                <w:rFonts w:ascii="Arial" w:hAnsi="Arial" w:cs="Arial"/>
              </w:rPr>
              <w:t>bananica</w:t>
            </w:r>
            <w:proofErr w:type="spellEnd"/>
          </w:p>
        </w:tc>
        <w:tc>
          <w:tcPr>
            <w:tcW w:w="1571" w:type="dxa"/>
          </w:tcPr>
          <w:p w:rsidR="000D5FB1" w:rsidRPr="00F74573" w:rsidRDefault="000D5FB1" w:rsidP="000D5FB1">
            <w:pPr>
              <w:rPr>
                <w:rFonts w:ascii="Arial" w:hAnsi="Arial" w:cs="Arial"/>
              </w:rPr>
            </w:pPr>
          </w:p>
          <w:p w:rsidR="000D5FB1" w:rsidRPr="00F74573" w:rsidRDefault="000D5FB1" w:rsidP="000D5FB1">
            <w:pPr>
              <w:rPr>
                <w:rFonts w:ascii="Arial" w:hAnsi="Arial" w:cs="Arial"/>
              </w:rPr>
            </w:pPr>
          </w:p>
          <w:p w:rsidR="000D5FB1" w:rsidRPr="00F74573" w:rsidRDefault="000D5FB1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Vrećica štapića</w:t>
            </w:r>
          </w:p>
        </w:tc>
        <w:tc>
          <w:tcPr>
            <w:tcW w:w="1571" w:type="dxa"/>
          </w:tcPr>
          <w:p w:rsidR="000D5FB1" w:rsidRPr="00F74573" w:rsidRDefault="00F74573" w:rsidP="000D5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="000D5FB1" w:rsidRPr="00F74573">
              <w:rPr>
                <w:rFonts w:ascii="Arial" w:hAnsi="Arial" w:cs="Arial"/>
              </w:rPr>
              <w:t>evapčići</w:t>
            </w:r>
          </w:p>
          <w:p w:rsidR="000D5FB1" w:rsidRPr="00F74573" w:rsidRDefault="000D5FB1" w:rsidP="000D5FB1">
            <w:pPr>
              <w:rPr>
                <w:rFonts w:ascii="Arial" w:hAnsi="Arial" w:cs="Arial"/>
              </w:rPr>
            </w:pPr>
            <w:proofErr w:type="spellStart"/>
            <w:r w:rsidRPr="00F74573">
              <w:rPr>
                <w:rFonts w:ascii="Arial" w:hAnsi="Arial" w:cs="Arial"/>
              </w:rPr>
              <w:t>Pommes</w:t>
            </w:r>
            <w:proofErr w:type="spellEnd"/>
            <w:r w:rsidRPr="00F74573">
              <w:rPr>
                <w:rFonts w:ascii="Arial" w:hAnsi="Arial" w:cs="Arial"/>
              </w:rPr>
              <w:t xml:space="preserve"> </w:t>
            </w:r>
            <w:proofErr w:type="spellStart"/>
            <w:r w:rsidRPr="00F74573">
              <w:rPr>
                <w:rFonts w:ascii="Arial" w:hAnsi="Arial" w:cs="Arial"/>
              </w:rPr>
              <w:t>frites</w:t>
            </w:r>
            <w:proofErr w:type="spellEnd"/>
            <w:r w:rsidR="00F74573">
              <w:rPr>
                <w:rFonts w:ascii="Arial" w:hAnsi="Arial" w:cs="Arial"/>
              </w:rPr>
              <w:t>,</w:t>
            </w:r>
            <w:bookmarkStart w:id="0" w:name="_GoBack"/>
            <w:bookmarkEnd w:id="0"/>
          </w:p>
          <w:p w:rsidR="000D5FB1" w:rsidRPr="00F74573" w:rsidRDefault="000D5FB1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Kečap, majoneza, vrhnje</w:t>
            </w:r>
          </w:p>
        </w:tc>
      </w:tr>
      <w:tr w:rsidR="000D5FB1" w:rsidRPr="00F74573" w:rsidTr="000D5FB1">
        <w:trPr>
          <w:trHeight w:val="854"/>
        </w:trPr>
        <w:tc>
          <w:tcPr>
            <w:tcW w:w="1321" w:type="dxa"/>
          </w:tcPr>
          <w:p w:rsidR="000D5FB1" w:rsidRPr="00F74573" w:rsidRDefault="000D5FB1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Srijeda</w:t>
            </w:r>
          </w:p>
        </w:tc>
        <w:tc>
          <w:tcPr>
            <w:tcW w:w="1818" w:type="dxa"/>
          </w:tcPr>
          <w:p w:rsidR="000D5FB1" w:rsidRPr="00F74573" w:rsidRDefault="000D5FB1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Kruh</w:t>
            </w:r>
          </w:p>
          <w:p w:rsidR="000D5FB1" w:rsidRPr="00F74573" w:rsidRDefault="000D5FB1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Namazi: sir, med, maslac, pašteta</w:t>
            </w:r>
          </w:p>
        </w:tc>
        <w:tc>
          <w:tcPr>
            <w:tcW w:w="1569" w:type="dxa"/>
          </w:tcPr>
          <w:p w:rsidR="000D5FB1" w:rsidRPr="00F74573" w:rsidRDefault="000D5FB1" w:rsidP="000D5FB1">
            <w:pPr>
              <w:rPr>
                <w:rFonts w:ascii="Arial" w:hAnsi="Arial" w:cs="Arial"/>
              </w:rPr>
            </w:pPr>
          </w:p>
          <w:p w:rsidR="00E035DB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Čoko – kolačić</w:t>
            </w:r>
          </w:p>
        </w:tc>
        <w:tc>
          <w:tcPr>
            <w:tcW w:w="1569" w:type="dxa"/>
          </w:tcPr>
          <w:p w:rsidR="000D5FB1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Mesna štruca</w:t>
            </w:r>
          </w:p>
          <w:p w:rsidR="00E035DB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Špinat</w:t>
            </w:r>
          </w:p>
          <w:p w:rsidR="00E035DB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Krumpir pire</w:t>
            </w:r>
          </w:p>
          <w:p w:rsidR="00E035DB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Zelena salata</w:t>
            </w:r>
          </w:p>
          <w:p w:rsidR="00E035DB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Voćni jogurt</w:t>
            </w:r>
          </w:p>
        </w:tc>
        <w:tc>
          <w:tcPr>
            <w:tcW w:w="1571" w:type="dxa"/>
          </w:tcPr>
          <w:p w:rsidR="000D5FB1" w:rsidRPr="00F74573" w:rsidRDefault="000D5FB1" w:rsidP="000D5FB1">
            <w:pPr>
              <w:rPr>
                <w:rFonts w:ascii="Arial" w:hAnsi="Arial" w:cs="Arial"/>
              </w:rPr>
            </w:pPr>
          </w:p>
          <w:p w:rsidR="00E035DB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Banana</w:t>
            </w:r>
          </w:p>
        </w:tc>
        <w:tc>
          <w:tcPr>
            <w:tcW w:w="1571" w:type="dxa"/>
          </w:tcPr>
          <w:p w:rsidR="00E035DB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Rižoto</w:t>
            </w:r>
          </w:p>
          <w:p w:rsidR="00E035DB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Salata od kupusa</w:t>
            </w:r>
          </w:p>
        </w:tc>
      </w:tr>
      <w:tr w:rsidR="000D5FB1" w:rsidRPr="00F74573" w:rsidTr="000D5FB1">
        <w:trPr>
          <w:trHeight w:val="905"/>
        </w:trPr>
        <w:tc>
          <w:tcPr>
            <w:tcW w:w="1321" w:type="dxa"/>
          </w:tcPr>
          <w:p w:rsidR="000D5FB1" w:rsidRPr="00F74573" w:rsidRDefault="000D5FB1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Četvrtak</w:t>
            </w:r>
          </w:p>
        </w:tc>
        <w:tc>
          <w:tcPr>
            <w:tcW w:w="1818" w:type="dxa"/>
          </w:tcPr>
          <w:p w:rsidR="00E035DB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Kruh</w:t>
            </w:r>
          </w:p>
          <w:p w:rsidR="00E035DB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Namazi: sir, med, pašteta</w:t>
            </w:r>
          </w:p>
          <w:p w:rsidR="00E035DB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Čaj</w:t>
            </w:r>
          </w:p>
        </w:tc>
        <w:tc>
          <w:tcPr>
            <w:tcW w:w="1569" w:type="dxa"/>
          </w:tcPr>
          <w:p w:rsidR="000D5FB1" w:rsidRPr="00F74573" w:rsidRDefault="000D5FB1" w:rsidP="000D5FB1">
            <w:pPr>
              <w:rPr>
                <w:rFonts w:ascii="Arial" w:hAnsi="Arial" w:cs="Arial"/>
              </w:rPr>
            </w:pPr>
          </w:p>
          <w:p w:rsidR="00E035DB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Banana</w:t>
            </w:r>
          </w:p>
        </w:tc>
        <w:tc>
          <w:tcPr>
            <w:tcW w:w="1569" w:type="dxa"/>
          </w:tcPr>
          <w:p w:rsidR="000D5FB1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 xml:space="preserve">Juha </w:t>
            </w:r>
          </w:p>
          <w:p w:rsidR="00E035DB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Pečena piletina</w:t>
            </w:r>
          </w:p>
          <w:p w:rsidR="00E035DB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Mlinci</w:t>
            </w:r>
          </w:p>
          <w:p w:rsidR="00E035DB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Zelena salata</w:t>
            </w:r>
          </w:p>
          <w:p w:rsidR="00E035DB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Puding od vanilije</w:t>
            </w:r>
          </w:p>
        </w:tc>
        <w:tc>
          <w:tcPr>
            <w:tcW w:w="1571" w:type="dxa"/>
          </w:tcPr>
          <w:p w:rsidR="000D5FB1" w:rsidRPr="00F74573" w:rsidRDefault="000D5FB1" w:rsidP="000D5FB1">
            <w:pPr>
              <w:rPr>
                <w:rFonts w:ascii="Arial" w:hAnsi="Arial" w:cs="Arial"/>
              </w:rPr>
            </w:pPr>
          </w:p>
          <w:p w:rsidR="00E035DB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 xml:space="preserve">Vrećica Bobi </w:t>
            </w:r>
            <w:proofErr w:type="spellStart"/>
            <w:r w:rsidRPr="00F74573">
              <w:rPr>
                <w:rFonts w:ascii="Arial" w:hAnsi="Arial" w:cs="Arial"/>
              </w:rPr>
              <w:t>flipsa</w:t>
            </w:r>
            <w:proofErr w:type="spellEnd"/>
          </w:p>
        </w:tc>
        <w:tc>
          <w:tcPr>
            <w:tcW w:w="1571" w:type="dxa"/>
          </w:tcPr>
          <w:p w:rsidR="000D5FB1" w:rsidRPr="00F74573" w:rsidRDefault="000D5FB1" w:rsidP="000D5FB1">
            <w:pPr>
              <w:rPr>
                <w:rFonts w:ascii="Arial" w:hAnsi="Arial" w:cs="Arial"/>
              </w:rPr>
            </w:pPr>
          </w:p>
          <w:p w:rsidR="00E035DB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Panirani riblji štapići</w:t>
            </w:r>
          </w:p>
          <w:p w:rsidR="00E035DB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Tijesto s kupusom</w:t>
            </w:r>
          </w:p>
        </w:tc>
      </w:tr>
      <w:tr w:rsidR="000D5FB1" w:rsidRPr="00F74573" w:rsidTr="000D5FB1">
        <w:trPr>
          <w:trHeight w:val="854"/>
        </w:trPr>
        <w:tc>
          <w:tcPr>
            <w:tcW w:w="1321" w:type="dxa"/>
          </w:tcPr>
          <w:p w:rsidR="000D5FB1" w:rsidRPr="00F74573" w:rsidRDefault="000D5FB1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 xml:space="preserve">Petak </w:t>
            </w:r>
          </w:p>
        </w:tc>
        <w:tc>
          <w:tcPr>
            <w:tcW w:w="1818" w:type="dxa"/>
          </w:tcPr>
          <w:p w:rsidR="000D5FB1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Čokoladne pahuljice</w:t>
            </w:r>
          </w:p>
          <w:p w:rsidR="00E035DB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Mlijeko</w:t>
            </w:r>
          </w:p>
        </w:tc>
        <w:tc>
          <w:tcPr>
            <w:tcW w:w="1569" w:type="dxa"/>
          </w:tcPr>
          <w:p w:rsidR="000D5FB1" w:rsidRPr="00F74573" w:rsidRDefault="000D5FB1" w:rsidP="000D5FB1">
            <w:pPr>
              <w:rPr>
                <w:rFonts w:ascii="Arial" w:hAnsi="Arial" w:cs="Arial"/>
              </w:rPr>
            </w:pPr>
          </w:p>
          <w:p w:rsidR="00E035DB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Kolač s višnjama</w:t>
            </w:r>
          </w:p>
        </w:tc>
        <w:tc>
          <w:tcPr>
            <w:tcW w:w="1569" w:type="dxa"/>
          </w:tcPr>
          <w:p w:rsidR="000D5FB1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Grah s kobasicom i slaninom</w:t>
            </w:r>
          </w:p>
          <w:p w:rsidR="00E035DB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Zelena salata</w:t>
            </w:r>
          </w:p>
        </w:tc>
        <w:tc>
          <w:tcPr>
            <w:tcW w:w="1571" w:type="dxa"/>
          </w:tcPr>
          <w:p w:rsidR="000D5FB1" w:rsidRPr="00F74573" w:rsidRDefault="000D5FB1" w:rsidP="000D5FB1">
            <w:pPr>
              <w:rPr>
                <w:rFonts w:ascii="Arial" w:hAnsi="Arial" w:cs="Arial"/>
              </w:rPr>
            </w:pPr>
          </w:p>
          <w:p w:rsidR="00E035DB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Jabuka</w:t>
            </w:r>
          </w:p>
        </w:tc>
        <w:tc>
          <w:tcPr>
            <w:tcW w:w="1571" w:type="dxa"/>
          </w:tcPr>
          <w:p w:rsidR="000D5FB1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Hrenovke</w:t>
            </w:r>
          </w:p>
          <w:p w:rsidR="00E035DB" w:rsidRPr="00F74573" w:rsidRDefault="00E035DB" w:rsidP="000D5FB1">
            <w:pPr>
              <w:rPr>
                <w:rFonts w:ascii="Arial" w:hAnsi="Arial" w:cs="Arial"/>
              </w:rPr>
            </w:pPr>
            <w:proofErr w:type="spellStart"/>
            <w:r w:rsidRPr="00F74573">
              <w:rPr>
                <w:rFonts w:ascii="Arial" w:hAnsi="Arial" w:cs="Arial"/>
              </w:rPr>
              <w:t>Pommes</w:t>
            </w:r>
            <w:proofErr w:type="spellEnd"/>
            <w:r w:rsidRPr="00F74573">
              <w:rPr>
                <w:rFonts w:ascii="Arial" w:hAnsi="Arial" w:cs="Arial"/>
              </w:rPr>
              <w:t xml:space="preserve"> </w:t>
            </w:r>
            <w:proofErr w:type="spellStart"/>
            <w:r w:rsidRPr="00F74573">
              <w:rPr>
                <w:rFonts w:ascii="Arial" w:hAnsi="Arial" w:cs="Arial"/>
              </w:rPr>
              <w:t>frites</w:t>
            </w:r>
            <w:proofErr w:type="spellEnd"/>
          </w:p>
          <w:p w:rsidR="00E035DB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kečap, senf, majoneza</w:t>
            </w:r>
          </w:p>
        </w:tc>
      </w:tr>
      <w:tr w:rsidR="000D5FB1" w:rsidRPr="00F74573" w:rsidTr="000D5FB1">
        <w:trPr>
          <w:trHeight w:val="905"/>
        </w:trPr>
        <w:tc>
          <w:tcPr>
            <w:tcW w:w="1321" w:type="dxa"/>
          </w:tcPr>
          <w:p w:rsidR="000D5FB1" w:rsidRPr="00F74573" w:rsidRDefault="000D5FB1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Subota</w:t>
            </w:r>
          </w:p>
        </w:tc>
        <w:tc>
          <w:tcPr>
            <w:tcW w:w="1818" w:type="dxa"/>
          </w:tcPr>
          <w:p w:rsidR="000D5FB1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Kruh</w:t>
            </w:r>
          </w:p>
          <w:p w:rsidR="00E035DB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Namazi: sir, med, maslac</w:t>
            </w:r>
          </w:p>
          <w:p w:rsidR="00E035DB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Naresci: salama, sir</w:t>
            </w:r>
          </w:p>
          <w:p w:rsidR="00E035DB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mlijeko/čaj</w:t>
            </w:r>
          </w:p>
        </w:tc>
        <w:tc>
          <w:tcPr>
            <w:tcW w:w="1569" w:type="dxa"/>
          </w:tcPr>
          <w:p w:rsidR="000D5FB1" w:rsidRPr="00F74573" w:rsidRDefault="000D5FB1" w:rsidP="000D5FB1">
            <w:pPr>
              <w:rPr>
                <w:rFonts w:ascii="Arial" w:hAnsi="Arial" w:cs="Arial"/>
              </w:rPr>
            </w:pPr>
          </w:p>
          <w:p w:rsidR="00E035DB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jabuka</w:t>
            </w:r>
          </w:p>
        </w:tc>
        <w:tc>
          <w:tcPr>
            <w:tcW w:w="1569" w:type="dxa"/>
          </w:tcPr>
          <w:p w:rsidR="000D5FB1" w:rsidRPr="00F74573" w:rsidRDefault="000D5FB1" w:rsidP="000D5FB1">
            <w:pPr>
              <w:rPr>
                <w:rFonts w:ascii="Arial" w:hAnsi="Arial" w:cs="Arial"/>
              </w:rPr>
            </w:pPr>
          </w:p>
          <w:p w:rsidR="00E035DB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Ćufte</w:t>
            </w:r>
          </w:p>
          <w:p w:rsidR="00E035DB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Pire krumpir</w:t>
            </w:r>
          </w:p>
          <w:p w:rsidR="00E035DB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>Puding od čokolade</w:t>
            </w:r>
          </w:p>
        </w:tc>
        <w:tc>
          <w:tcPr>
            <w:tcW w:w="1571" w:type="dxa"/>
          </w:tcPr>
          <w:p w:rsidR="000D5FB1" w:rsidRPr="00F74573" w:rsidRDefault="000D5FB1" w:rsidP="000D5FB1">
            <w:pPr>
              <w:rPr>
                <w:rFonts w:ascii="Arial" w:hAnsi="Arial" w:cs="Arial"/>
              </w:rPr>
            </w:pPr>
          </w:p>
          <w:p w:rsidR="00E035DB" w:rsidRPr="00F74573" w:rsidRDefault="00E035DB" w:rsidP="000D5FB1">
            <w:pPr>
              <w:rPr>
                <w:rFonts w:ascii="Arial" w:hAnsi="Arial" w:cs="Arial"/>
              </w:rPr>
            </w:pPr>
            <w:r w:rsidRPr="00F74573">
              <w:rPr>
                <w:rFonts w:ascii="Arial" w:hAnsi="Arial" w:cs="Arial"/>
              </w:rPr>
              <w:t xml:space="preserve">Vrećica Bobi </w:t>
            </w:r>
            <w:proofErr w:type="spellStart"/>
            <w:r w:rsidRPr="00F74573">
              <w:rPr>
                <w:rFonts w:ascii="Arial" w:hAnsi="Arial" w:cs="Arial"/>
              </w:rPr>
              <w:t>flipsa</w:t>
            </w:r>
            <w:proofErr w:type="spellEnd"/>
          </w:p>
        </w:tc>
        <w:tc>
          <w:tcPr>
            <w:tcW w:w="1571" w:type="dxa"/>
          </w:tcPr>
          <w:p w:rsidR="000D5FB1" w:rsidRPr="00F74573" w:rsidRDefault="000D5FB1" w:rsidP="000D5FB1">
            <w:pPr>
              <w:rPr>
                <w:rFonts w:ascii="Arial" w:hAnsi="Arial" w:cs="Arial"/>
              </w:rPr>
            </w:pPr>
          </w:p>
        </w:tc>
      </w:tr>
    </w:tbl>
    <w:p w:rsidR="000D5FB1" w:rsidRPr="00F74573" w:rsidRDefault="000D5FB1" w:rsidP="000D5FB1">
      <w:pPr>
        <w:rPr>
          <w:rFonts w:ascii="Arial" w:hAnsi="Arial" w:cs="Arial"/>
        </w:rPr>
      </w:pPr>
    </w:p>
    <w:sectPr w:rsidR="000D5FB1" w:rsidRPr="00F745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060" w:rsidRDefault="00437060" w:rsidP="000D5FB1">
      <w:pPr>
        <w:spacing w:after="0" w:line="240" w:lineRule="auto"/>
      </w:pPr>
      <w:r>
        <w:separator/>
      </w:r>
    </w:p>
  </w:endnote>
  <w:endnote w:type="continuationSeparator" w:id="0">
    <w:p w:rsidR="00437060" w:rsidRDefault="00437060" w:rsidP="000D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060" w:rsidRDefault="00437060" w:rsidP="000D5FB1">
      <w:pPr>
        <w:spacing w:after="0" w:line="240" w:lineRule="auto"/>
      </w:pPr>
      <w:r>
        <w:separator/>
      </w:r>
    </w:p>
  </w:footnote>
  <w:footnote w:type="continuationSeparator" w:id="0">
    <w:p w:rsidR="00437060" w:rsidRDefault="00437060" w:rsidP="000D5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FB1" w:rsidRDefault="000D5FB1" w:rsidP="000D5FB1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B1"/>
    <w:rsid w:val="000D5FB1"/>
    <w:rsid w:val="000E037F"/>
    <w:rsid w:val="00437060"/>
    <w:rsid w:val="00E035DB"/>
    <w:rsid w:val="00F74573"/>
    <w:rsid w:val="00FE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BE23D-4570-45BA-ABF8-316D0293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5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5FB1"/>
  </w:style>
  <w:style w:type="paragraph" w:styleId="Podnoje">
    <w:name w:val="footer"/>
    <w:basedOn w:val="Normal"/>
    <w:link w:val="PodnojeChar"/>
    <w:uiPriority w:val="99"/>
    <w:unhideWhenUsed/>
    <w:rsid w:val="000D5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5FB1"/>
  </w:style>
  <w:style w:type="table" w:styleId="Reetkatablice">
    <w:name w:val="Table Grid"/>
    <w:basedOn w:val="Obinatablica"/>
    <w:uiPriority w:val="39"/>
    <w:rsid w:val="000D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inf-0</cp:lastModifiedBy>
  <cp:revision>2</cp:revision>
  <dcterms:created xsi:type="dcterms:W3CDTF">2018-03-26T08:52:00Z</dcterms:created>
  <dcterms:modified xsi:type="dcterms:W3CDTF">2018-03-27T11:16:00Z</dcterms:modified>
</cp:coreProperties>
</file>