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6229F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274B08A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62AF1472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97AECF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1A0142" w14:textId="16E0F653"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FA3051">
              <w:rPr>
                <w:rStyle w:val="000033"/>
              </w:rPr>
              <w:t>1</w:t>
            </w:r>
            <w:r w:rsidR="003028B8">
              <w:rPr>
                <w:rStyle w:val="000033"/>
              </w:rPr>
              <w:t>/202</w:t>
            </w:r>
            <w:r w:rsidR="00FA3051">
              <w:rPr>
                <w:rStyle w:val="000033"/>
              </w:rPr>
              <w:t>3</w:t>
            </w:r>
          </w:p>
        </w:tc>
      </w:tr>
    </w:tbl>
    <w:p w14:paraId="71B04096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90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600"/>
        <w:gridCol w:w="987"/>
        <w:gridCol w:w="978"/>
        <w:gridCol w:w="453"/>
        <w:gridCol w:w="305"/>
        <w:gridCol w:w="280"/>
        <w:gridCol w:w="540"/>
        <w:gridCol w:w="491"/>
        <w:gridCol w:w="113"/>
        <w:gridCol w:w="1248"/>
        <w:gridCol w:w="142"/>
        <w:gridCol w:w="50"/>
        <w:gridCol w:w="892"/>
      </w:tblGrid>
      <w:tr w:rsidR="007F3798" w14:paraId="12430D73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AABF4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78687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4BC7F6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3A4AA078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67A98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DF751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9BAD0D" w14:textId="4398378E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447EB">
              <w:rPr>
                <w:rStyle w:val="000042"/>
              </w:rPr>
              <w:t>Osnovna škola „Mladost“</w:t>
            </w:r>
          </w:p>
        </w:tc>
      </w:tr>
      <w:tr w:rsidR="007F3798" w14:paraId="7729342A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FADF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67BA5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65A9A0" w14:textId="379BB05C" w:rsidR="007F3798" w:rsidRDefault="00DB426A" w:rsidP="00325819">
            <w:pPr>
              <w:pStyle w:val="normal-000013"/>
            </w:pPr>
            <w:r>
              <w:rPr>
                <w:rStyle w:val="000042"/>
              </w:rPr>
              <w:t xml:space="preserve">  </w:t>
            </w:r>
            <w:r w:rsidR="00C447EB">
              <w:rPr>
                <w:rStyle w:val="000042"/>
              </w:rPr>
              <w:t>Kolodvorska 2</w:t>
            </w:r>
          </w:p>
        </w:tc>
      </w:tr>
      <w:tr w:rsidR="007F3798" w14:paraId="759E4484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C335A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EF28F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030332" w14:textId="4FCD5DE9" w:rsidR="007F3798" w:rsidRDefault="00DB426A" w:rsidP="00325819">
            <w:pPr>
              <w:pStyle w:val="normal-000013"/>
            </w:pPr>
            <w:r>
              <w:rPr>
                <w:rStyle w:val="000042"/>
              </w:rPr>
              <w:t xml:space="preserve">  </w:t>
            </w:r>
            <w:r w:rsidR="00C447EB">
              <w:rPr>
                <w:rStyle w:val="000042"/>
              </w:rPr>
              <w:t>Jakšić</w:t>
            </w:r>
          </w:p>
        </w:tc>
      </w:tr>
      <w:tr w:rsidR="007F3798" w14:paraId="1DFFBD30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B774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F7E9B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5DEF4E" w14:textId="77777777" w:rsidR="00C447EB" w:rsidRDefault="00C447EB" w:rsidP="00325819">
            <w:pPr>
              <w:pStyle w:val="normal-000045"/>
              <w:rPr>
                <w:i/>
                <w:color w:val="000000"/>
                <w:sz w:val="20"/>
              </w:rPr>
            </w:pPr>
            <w:r w:rsidRPr="00C447EB">
              <w:rPr>
                <w:b/>
                <w:bCs/>
                <w:iCs/>
                <w:color w:val="000000"/>
                <w:sz w:val="20"/>
              </w:rPr>
              <w:t>mladost-jaksic@os-mladost-jaksic.skole.hr</w:t>
            </w:r>
            <w:r w:rsidRPr="00C447EB">
              <w:rPr>
                <w:i/>
                <w:color w:val="000000"/>
                <w:sz w:val="20"/>
              </w:rPr>
              <w:t xml:space="preserve"> </w:t>
            </w:r>
          </w:p>
          <w:p w14:paraId="24CE6B86" w14:textId="06A8DE1F" w:rsidR="007F3798" w:rsidRPr="00BC3E87" w:rsidRDefault="007F3798" w:rsidP="00325819">
            <w:pPr>
              <w:pStyle w:val="normal-000045"/>
            </w:pP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3AB2556C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09952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ACEF2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31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5EDB13" w14:textId="5FF68EC5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770488">
              <w:rPr>
                <w:rStyle w:val="000042"/>
              </w:rPr>
              <w:t>Osmog</w:t>
            </w:r>
          </w:p>
        </w:tc>
        <w:tc>
          <w:tcPr>
            <w:tcW w:w="2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0714B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3D6C4748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83D8C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FAA7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DAD00D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05B436A6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F776B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9210FE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6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A290E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5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9DC356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9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5B96C7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62DA1F5C" w14:textId="77777777" w:rsidTr="005009A5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A1366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B1CF4F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6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AF02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5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8AE11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9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E993D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6158EEE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F1EE5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51DC0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6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737AA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5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35E8CF" w14:textId="4D02B647" w:rsidR="007F3798" w:rsidRDefault="00C447EB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7F3798">
              <w:rPr>
                <w:rStyle w:val="defaultparagraphfont-000004"/>
              </w:rPr>
              <w:t>           dana</w:t>
            </w:r>
            <w:r w:rsidR="007F3798">
              <w:t xml:space="preserve"> </w:t>
            </w:r>
          </w:p>
        </w:tc>
        <w:tc>
          <w:tcPr>
            <w:tcW w:w="29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311C3F" w14:textId="7C17AE36" w:rsidR="007F3798" w:rsidRDefault="00C447EB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14:paraId="6638F20A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19057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F3B19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6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10EB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5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CECEBC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9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DDE22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6295E00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AA529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2FF081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2A69C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5F184B7B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07E3E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BE7D05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6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CEDE8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3C370A" w14:textId="359E6BFF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235F1D">
              <w:rPr>
                <w:rStyle w:val="000042"/>
              </w:rPr>
              <w:t>Istra</w:t>
            </w:r>
          </w:p>
        </w:tc>
      </w:tr>
      <w:tr w:rsidR="007F3798" w14:paraId="7839A853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14872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919200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6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9AD1A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690035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46978C14" w14:textId="77777777" w:rsidTr="005009A5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FB6566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056DCD9B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067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7554B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10403DDD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91F60B" w14:textId="47135CB9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35F1D">
              <w:t>4</w:t>
            </w:r>
            <w:r w:rsidR="00C447EB">
              <w:t>.</w:t>
            </w:r>
          </w:p>
        </w:tc>
        <w:tc>
          <w:tcPr>
            <w:tcW w:w="1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98C4A8" w14:textId="5E665616" w:rsidR="007F3798" w:rsidRDefault="00C447EB" w:rsidP="00325819">
            <w:pPr>
              <w:pStyle w:val="normal-000013"/>
            </w:pPr>
            <w:r>
              <w:rPr>
                <w:rStyle w:val="000021"/>
              </w:rPr>
              <w:t>rujna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BD57DD" w14:textId="3A3C125D" w:rsidR="007F3798" w:rsidRDefault="00235F1D" w:rsidP="00325819">
            <w:pPr>
              <w:pStyle w:val="normal-000013"/>
            </w:pPr>
            <w:r>
              <w:rPr>
                <w:rStyle w:val="000021"/>
              </w:rPr>
              <w:t>7</w:t>
            </w:r>
            <w:r w:rsidR="00C447EB">
              <w:rPr>
                <w:rStyle w:val="000021"/>
              </w:rPr>
              <w:t>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1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E0BCC9" w14:textId="0DDF48E4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447EB">
              <w:t>rujna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B73C78" w14:textId="285F77FD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C447EB">
              <w:rPr>
                <w:rStyle w:val="000021"/>
              </w:rPr>
              <w:t>202</w:t>
            </w:r>
            <w:r w:rsidR="00235F1D">
              <w:rPr>
                <w:rStyle w:val="000021"/>
              </w:rPr>
              <w:t>3</w:t>
            </w:r>
            <w:r w:rsidR="00C447EB">
              <w:rPr>
                <w:rStyle w:val="000021"/>
              </w:rPr>
              <w:t>.</w:t>
            </w:r>
            <w:r>
              <w:t xml:space="preserve"> </w:t>
            </w:r>
          </w:p>
        </w:tc>
      </w:tr>
      <w:tr w:rsidR="007F3798" w14:paraId="34C81EDA" w14:textId="77777777" w:rsidTr="005009A5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E5B5DB" w14:textId="77777777" w:rsidR="007F3798" w:rsidRDefault="007F3798" w:rsidP="00325819">
            <w:pPr>
              <w:pStyle w:val="normal-000013"/>
            </w:pPr>
          </w:p>
        </w:tc>
        <w:tc>
          <w:tcPr>
            <w:tcW w:w="3067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7E5D31" w14:textId="77777777" w:rsidR="007F3798" w:rsidRDefault="007F3798" w:rsidP="00325819"/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C9D0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62FF2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E3706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5D101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3E296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173AFE6E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546C6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CEC79D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CCADF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697B50A0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3F74B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6C5CA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6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2B4EE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7EE4C2" w14:textId="5815B9B3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35F1D">
              <w:t>30</w:t>
            </w:r>
          </w:p>
        </w:tc>
        <w:tc>
          <w:tcPr>
            <w:tcW w:w="37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1AD572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5009A5" w14:paraId="55391D08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D0FEA4" w14:textId="77777777" w:rsidR="005009A5" w:rsidRDefault="005009A5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C59E5C" w14:textId="77777777" w:rsidR="005009A5" w:rsidRDefault="005009A5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6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5925E1" w14:textId="77777777" w:rsidR="005009A5" w:rsidRDefault="005009A5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D0F2FAF" w14:textId="2F008555" w:rsidR="005009A5" w:rsidRDefault="005009A5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AA52BA9" w14:textId="4207E206" w:rsidR="005009A5" w:rsidRDefault="005009A5" w:rsidP="0032581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5DB14F1" w14:textId="77777777" w:rsidR="005009A5" w:rsidRDefault="005009A5" w:rsidP="00325819">
            <w:pPr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  <w:hideMark/>
          </w:tcPr>
          <w:p w14:paraId="40BF1DFB" w14:textId="77777777" w:rsidR="005009A5" w:rsidRDefault="005009A5" w:rsidP="00325819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14:paraId="7EEDFFC2" w14:textId="77777777" w:rsidR="005009A5" w:rsidRDefault="005009A5" w:rsidP="00325819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A845" w14:textId="77777777" w:rsidR="005009A5" w:rsidRDefault="005009A5" w:rsidP="00325819">
            <w:pPr>
              <w:rPr>
                <w:sz w:val="20"/>
                <w:szCs w:val="20"/>
              </w:rPr>
            </w:pPr>
          </w:p>
        </w:tc>
      </w:tr>
      <w:tr w:rsidR="007F3798" w14:paraId="2A36CA97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1B9E1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8BA3B4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6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140CB4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3826D6" w14:textId="184F55F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35F1D">
              <w:t>2</w:t>
            </w:r>
          </w:p>
        </w:tc>
      </w:tr>
      <w:tr w:rsidR="007F3798" w14:paraId="716BBD1A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06DD7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6A290C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B5618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3F7E6121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4283B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C39AF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1B970B" w14:textId="7EE1DAD4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E7AF6">
              <w:t>Jakšić</w:t>
            </w:r>
          </w:p>
        </w:tc>
      </w:tr>
      <w:tr w:rsidR="007F3798" w14:paraId="4F921C46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610A8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E9BB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842DD5" w14:textId="77777777" w:rsidR="005D71C6" w:rsidRDefault="006056F6" w:rsidP="00DB426A">
            <w:pPr>
              <w:pStyle w:val="normal-000003"/>
            </w:pPr>
            <w:r>
              <w:t xml:space="preserve">  </w:t>
            </w:r>
            <w:r w:rsidR="00235F1D">
              <w:t xml:space="preserve">Pula, </w:t>
            </w:r>
            <w:r w:rsidR="00DB426A">
              <w:t xml:space="preserve">Rovinj, </w:t>
            </w:r>
            <w:r w:rsidR="00235F1D">
              <w:t xml:space="preserve">Rijeka, </w:t>
            </w:r>
            <w:r w:rsidR="00DB426A">
              <w:t>Aleja glagoljaša (</w:t>
            </w:r>
            <w:proofErr w:type="spellStart"/>
            <w:r>
              <w:t>Roč</w:t>
            </w:r>
            <w:proofErr w:type="spellEnd"/>
            <w:r>
              <w:t>, Hum</w:t>
            </w:r>
            <w:r w:rsidR="00DB426A">
              <w:t>)</w:t>
            </w:r>
            <w:r>
              <w:t xml:space="preserve">, </w:t>
            </w:r>
          </w:p>
          <w:p w14:paraId="460882E3" w14:textId="6CFC0E82" w:rsidR="007F3798" w:rsidRDefault="005D71C6" w:rsidP="00DB426A">
            <w:pPr>
              <w:pStyle w:val="normal-000003"/>
            </w:pPr>
            <w:r>
              <w:t xml:space="preserve">  </w:t>
            </w:r>
            <w:r w:rsidR="006056F6">
              <w:t xml:space="preserve">NP Brijuni,  Jama </w:t>
            </w:r>
            <w:proofErr w:type="spellStart"/>
            <w:r w:rsidR="006056F6">
              <w:t>Ba</w:t>
            </w:r>
            <w:r w:rsidR="00D24AEE">
              <w:t>r</w:t>
            </w:r>
            <w:r w:rsidR="006056F6">
              <w:t>e</w:t>
            </w:r>
            <w:r w:rsidR="00D24AEE">
              <w:t>d</w:t>
            </w:r>
            <w:r w:rsidR="006056F6">
              <w:t>ine</w:t>
            </w:r>
            <w:proofErr w:type="spellEnd"/>
          </w:p>
        </w:tc>
      </w:tr>
      <w:tr w:rsidR="007F3798" w14:paraId="3E6E1EEF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3932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412453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1B3FDE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573DD7F5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A5974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A8900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6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AB0AB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C770C4" w14:textId="0C927C39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E7AF6">
              <w:t>x</w:t>
            </w:r>
          </w:p>
        </w:tc>
      </w:tr>
      <w:tr w:rsidR="007F3798" w14:paraId="3C7D9B69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2BA2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FC567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6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8CF2A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460D6C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619B8F3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BFE74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19853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6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18355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C34ACF" w14:textId="3EA6B77E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028B8">
              <w:t>x</w:t>
            </w:r>
          </w:p>
        </w:tc>
      </w:tr>
      <w:tr w:rsidR="007F3798" w14:paraId="209EC95E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D8FC4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52D38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6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89FAE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6B1203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9B66947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FF18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02258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6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66A98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834337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7D9D04D6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F1898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35FDD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5846B2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02FC060A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CF6E5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C8EF5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92165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6F3974" w14:textId="0AD992DE" w:rsidR="007F3798" w:rsidRDefault="00D24AEE" w:rsidP="00325819">
            <w:pPr>
              <w:pStyle w:val="normal-000013"/>
            </w:pPr>
            <w:r>
              <w:t xml:space="preserve"> </w:t>
            </w:r>
            <w:r w:rsidR="007F3798">
              <w:t xml:space="preserve"> </w:t>
            </w:r>
            <w:r w:rsidR="003E7AF6">
              <w:t>x</w:t>
            </w:r>
          </w:p>
        </w:tc>
      </w:tr>
      <w:tr w:rsidR="007F3798" w14:paraId="61DCCE84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805A8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1D4C39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02287C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D7E799" w14:textId="1C47D596" w:rsidR="007F3798" w:rsidRDefault="00D24AEE" w:rsidP="003E7AF6">
            <w:pPr>
              <w:pStyle w:val="listparagraph-000089"/>
              <w:jc w:val="left"/>
            </w:pPr>
            <w:r>
              <w:t xml:space="preserve">  </w:t>
            </w:r>
            <w:r w:rsidR="003E7AF6">
              <w:t>x</w:t>
            </w:r>
          </w:p>
        </w:tc>
      </w:tr>
      <w:tr w:rsidR="007F3798" w14:paraId="48E874E7" w14:textId="77777777" w:rsidTr="005009A5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EEB9A6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F8F7CAB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58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AE93C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5492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A66E83F" w14:textId="01396E59" w:rsidR="007F3798" w:rsidRPr="0022656F" w:rsidRDefault="00D24AEE" w:rsidP="00D24AEE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i w:val="0"/>
              </w:rPr>
              <w:t xml:space="preserve">  </w:t>
            </w:r>
            <w:r w:rsidR="00225CD0" w:rsidRPr="00515DD0">
              <w:rPr>
                <w:rStyle w:val="defaultparagraphfont-000077"/>
                <w:i w:val="0"/>
              </w:rPr>
              <w:t>Pula</w:t>
            </w:r>
            <w:r w:rsidR="00225CD0">
              <w:rPr>
                <w:rStyle w:val="defaultparagraphfont-000077"/>
                <w:sz w:val="18"/>
              </w:rPr>
              <w:t xml:space="preserve">                               </w:t>
            </w:r>
            <w:r>
              <w:rPr>
                <w:rStyle w:val="defaultparagraphfont-000077"/>
                <w:sz w:val="18"/>
              </w:rPr>
              <w:t xml:space="preserve">     </w:t>
            </w:r>
            <w:r w:rsidR="00225CD0">
              <w:rPr>
                <w:rStyle w:val="defaultparagraphfont-000077"/>
                <w:sz w:val="18"/>
              </w:rPr>
              <w:t xml:space="preserve">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0DE21E42" w14:textId="77777777" w:rsidTr="005009A5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8D9AEB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210726D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58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C02B887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5492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F6E19D8" w14:textId="300EC6EC" w:rsidR="007F3798" w:rsidRPr="0022656F" w:rsidRDefault="005009A5" w:rsidP="005009A5">
            <w:pPr>
              <w:pStyle w:val="listparagraph-000089"/>
              <w:jc w:val="center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87969E5" w14:textId="77777777" w:rsidTr="005009A5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6AF729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3CBCF92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587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E6B6CE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5492" w:type="dxa"/>
            <w:gridSpan w:val="11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9FFE176" w14:textId="41F2231A" w:rsidR="007F3798" w:rsidRPr="0022656F" w:rsidRDefault="00235F1D" w:rsidP="003E7AF6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         </w:t>
            </w:r>
            <w:r w:rsidR="003E7AF6">
              <w:rPr>
                <w:rStyle w:val="defaultparagraphfont-000077"/>
                <w:sz w:val="18"/>
              </w:rPr>
              <w:t xml:space="preserve">             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10D33FE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E0641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6D71EA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B825D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91022C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52B0F825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90613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EED2A0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1314D3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12AE2E" w14:textId="77885812" w:rsidR="007F3798" w:rsidRDefault="007F3798" w:rsidP="00325819">
            <w:pPr>
              <w:pStyle w:val="normal-000013"/>
            </w:pPr>
          </w:p>
        </w:tc>
      </w:tr>
      <w:tr w:rsidR="007F3798" w14:paraId="6A6DAF57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2C90A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B7835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7D363415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791286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6C8731F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F5614E" w14:textId="43D76F81" w:rsidR="007F3798" w:rsidRDefault="00D24AEE" w:rsidP="00325819">
            <w:pPr>
              <w:pStyle w:val="normal-000013"/>
            </w:pPr>
            <w:r>
              <w:rPr>
                <w:rStyle w:val="000021"/>
              </w:rPr>
              <w:t xml:space="preserve">  </w:t>
            </w:r>
            <w:r w:rsidR="003028B8">
              <w:rPr>
                <w:rStyle w:val="000021"/>
              </w:rPr>
              <w:t>x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  <w:p w14:paraId="1AA29653" w14:textId="77777777" w:rsidR="007F3798" w:rsidRDefault="007F3798" w:rsidP="00325819">
            <w:pPr>
              <w:pStyle w:val="normal-000013"/>
            </w:pPr>
          </w:p>
        </w:tc>
      </w:tr>
      <w:tr w:rsidR="007F3798" w14:paraId="57F6ED4A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EC8E8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237B92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487D48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FB2CEA" w14:textId="6079ADAA" w:rsidR="007F3798" w:rsidRDefault="007F3798" w:rsidP="00325819">
            <w:pPr>
              <w:pStyle w:val="normal-000013"/>
            </w:pPr>
          </w:p>
        </w:tc>
      </w:tr>
      <w:tr w:rsidR="007F3798" w14:paraId="24BCBECC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FA197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AF74B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1DA12A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27D2FDFD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F0595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A1735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6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D3BFA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ABC5D9" w14:textId="3849CC87" w:rsidR="005D71C6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E7AF6">
              <w:t xml:space="preserve">NP </w:t>
            </w:r>
            <w:r w:rsidR="00FA3051">
              <w:t>Brijuni</w:t>
            </w:r>
            <w:r w:rsidR="003E7AF6">
              <w:t>,</w:t>
            </w:r>
            <w:r w:rsidR="00FA3051">
              <w:t xml:space="preserve"> </w:t>
            </w:r>
            <w:r w:rsidR="006056F6">
              <w:t>Jam</w:t>
            </w:r>
            <w:r w:rsidR="00515DD0">
              <w:t>a</w:t>
            </w:r>
            <w:r w:rsidR="006056F6">
              <w:t xml:space="preserve"> </w:t>
            </w:r>
            <w:proofErr w:type="spellStart"/>
            <w:r w:rsidR="006056F6">
              <w:t>Baderine</w:t>
            </w:r>
            <w:proofErr w:type="spellEnd"/>
            <w:r w:rsidR="00A255F7">
              <w:t>, Pulska arena,</w:t>
            </w:r>
          </w:p>
          <w:p w14:paraId="1C6D4A95" w14:textId="57998302" w:rsidR="007F3798" w:rsidRDefault="005D71C6" w:rsidP="00325819">
            <w:pPr>
              <w:pStyle w:val="listparagraph-000057"/>
            </w:pPr>
            <w:r>
              <w:t xml:space="preserve">  </w:t>
            </w:r>
            <w:r w:rsidR="00A255F7">
              <w:t>Povijesni i pomorski muzej Istre (</w:t>
            </w:r>
            <w:proofErr w:type="spellStart"/>
            <w:r w:rsidR="00A255F7">
              <w:t>Zerostrasse</w:t>
            </w:r>
            <w:proofErr w:type="spellEnd"/>
            <w:r w:rsidR="00A255F7">
              <w:t>)</w:t>
            </w:r>
          </w:p>
        </w:tc>
      </w:tr>
      <w:tr w:rsidR="007F3798" w14:paraId="2E2D240E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668DC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5AE8D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6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A31AC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47379C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D79CE16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CCF26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7BE735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6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619FE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5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40AEAC" w14:textId="1A32B4EE" w:rsidR="007F3798" w:rsidRDefault="00A255F7" w:rsidP="006056F6">
            <w:pPr>
              <w:pStyle w:val="listparagraph-000089"/>
              <w:jc w:val="left"/>
            </w:pPr>
            <w:r>
              <w:rPr>
                <w:rStyle w:val="defaultparagraphfont-000004"/>
              </w:rPr>
              <w:t>Pula, Rovinj, Rijeka</w:t>
            </w:r>
            <w:r w:rsidR="00515DD0">
              <w:rPr>
                <w:rStyle w:val="defaultparagraphfont-000004"/>
              </w:rPr>
              <w:t xml:space="preserve"> (Trsat)</w:t>
            </w:r>
            <w:r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08CB22E0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E3CE0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80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649B13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7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9DCCEA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217FA846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05AB2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834DA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3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470E43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40FAC6DA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37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AB80F8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A7B5EE5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675AC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12337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3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4E799C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7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9C33C8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75BE4D8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F4257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4F5CB7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3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A4C1AF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37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A70AF4" w14:textId="6F4EFEC3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E7AF6">
              <w:t>x</w:t>
            </w:r>
          </w:p>
        </w:tc>
      </w:tr>
      <w:tr w:rsidR="007F3798" w14:paraId="320A7551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700C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95584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3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8D6BD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37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02F1FE" w14:textId="68646A4D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E7AF6">
              <w:t>x</w:t>
            </w:r>
          </w:p>
        </w:tc>
      </w:tr>
      <w:tr w:rsidR="007F3798" w14:paraId="69A54118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43684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058E4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3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2FB24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7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D80785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995AFA1" w14:textId="77777777" w:rsidTr="005009A5">
        <w:tc>
          <w:tcPr>
            <w:tcW w:w="901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F366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05C7C1EE" w14:textId="77777777" w:rsidTr="005009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7F9A8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0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78A6D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4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5496" w14:textId="551BE470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 xml:space="preserve">            </w:t>
            </w:r>
            <w:r w:rsidR="006056F6">
              <w:rPr>
                <w:rStyle w:val="defaultparagraphfont-000107"/>
              </w:rPr>
              <w:t>20</w:t>
            </w:r>
            <w:r w:rsidR="003E7AF6">
              <w:rPr>
                <w:rStyle w:val="defaultparagraphfont-000107"/>
              </w:rPr>
              <w:t xml:space="preserve">. </w:t>
            </w:r>
            <w:r w:rsidR="006056F6">
              <w:rPr>
                <w:rStyle w:val="defaultparagraphfont-000107"/>
              </w:rPr>
              <w:t>ožujka</w:t>
            </w:r>
            <w:r w:rsidR="003E7AF6">
              <w:rPr>
                <w:rStyle w:val="defaultparagraphfont-000107"/>
              </w:rPr>
              <w:t xml:space="preserve"> 202</w:t>
            </w:r>
            <w:r w:rsidR="00FA3051">
              <w:rPr>
                <w:rStyle w:val="defaultparagraphfont-000107"/>
              </w:rPr>
              <w:t>3</w:t>
            </w:r>
            <w:r w:rsidR="003E7AF6">
              <w:rPr>
                <w:rStyle w:val="defaultparagraphfont-000107"/>
              </w:rPr>
              <w:t>.</w:t>
            </w:r>
            <w:r>
              <w:rPr>
                <w:rStyle w:val="defaultparagraphfont-000107"/>
              </w:rPr>
              <w:t>              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>_</w:t>
            </w:r>
            <w:r w:rsidR="003E7AF6">
              <w:rPr>
                <w:rStyle w:val="defaultparagraphfont-000004"/>
              </w:rPr>
              <w:t>1</w:t>
            </w:r>
            <w:r w:rsidR="00770488">
              <w:rPr>
                <w:rStyle w:val="defaultparagraphfont-000004"/>
              </w:rPr>
              <w:t>2</w:t>
            </w:r>
            <w:r>
              <w:rPr>
                <w:rStyle w:val="defaultparagraphfont-000004"/>
              </w:rPr>
              <w:t xml:space="preserve">__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14:paraId="2FCA93C4" w14:textId="77777777" w:rsidTr="005009A5">
        <w:tc>
          <w:tcPr>
            <w:tcW w:w="52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678D38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26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A17B4E" w14:textId="6E199389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056F6">
              <w:t>21</w:t>
            </w:r>
            <w:r w:rsidR="003E7AF6">
              <w:t xml:space="preserve">. </w:t>
            </w:r>
            <w:r w:rsidR="00770488">
              <w:t>ožujka 202</w:t>
            </w:r>
            <w:r w:rsidR="00FA3051">
              <w:t>3</w:t>
            </w:r>
            <w:r w:rsidR="00770488">
              <w:t>.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0430A3" w14:textId="26FF372F" w:rsidR="007F3798" w:rsidRDefault="007F3798" w:rsidP="005009A5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</w:t>
            </w:r>
            <w:r w:rsidR="00DB426A">
              <w:rPr>
                <w:rStyle w:val="defaultparagraphfont-000004"/>
              </w:rPr>
              <w:t>17</w:t>
            </w:r>
            <w:r>
              <w:rPr>
                <w:rStyle w:val="defaultparagraphfont-000004"/>
              </w:rPr>
              <w:t xml:space="preserve">  sati</w:t>
            </w:r>
            <w:r>
              <w:t xml:space="preserve"> </w:t>
            </w:r>
          </w:p>
        </w:tc>
      </w:tr>
    </w:tbl>
    <w:p w14:paraId="099382AD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7B08CA5C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1B482F60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3B4E2468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3FD77BE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48B929C1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0283ACFB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108FC0D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75E51580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7076BED7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6843B5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69E4339E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729D2024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10E70CED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0AE79FB7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72E6EB1F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660648D4" w14:textId="02382652" w:rsidR="00946734" w:rsidRPr="00A2742E" w:rsidRDefault="007F3798" w:rsidP="00A2742E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  <w:bookmarkStart w:id="0" w:name="_GoBack"/>
      <w:bookmarkEnd w:id="0"/>
    </w:p>
    <w:sectPr w:rsidR="00946734" w:rsidRPr="00A27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225CD0"/>
    <w:rsid w:val="00235F1D"/>
    <w:rsid w:val="003028B8"/>
    <w:rsid w:val="003E7AF6"/>
    <w:rsid w:val="00497F4B"/>
    <w:rsid w:val="005009A5"/>
    <w:rsid w:val="00515DD0"/>
    <w:rsid w:val="005D71C6"/>
    <w:rsid w:val="006056F6"/>
    <w:rsid w:val="00770488"/>
    <w:rsid w:val="007F3798"/>
    <w:rsid w:val="00946734"/>
    <w:rsid w:val="00A255F7"/>
    <w:rsid w:val="00A2742E"/>
    <w:rsid w:val="00BE0B7B"/>
    <w:rsid w:val="00C447EB"/>
    <w:rsid w:val="00D24AEE"/>
    <w:rsid w:val="00DB426A"/>
    <w:rsid w:val="00E6776E"/>
    <w:rsid w:val="00FA3051"/>
    <w:rsid w:val="00FB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EA61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Jukić</cp:lastModifiedBy>
  <cp:revision>5</cp:revision>
  <cp:lastPrinted>2023-02-24T13:50:00Z</cp:lastPrinted>
  <dcterms:created xsi:type="dcterms:W3CDTF">2023-02-24T13:44:00Z</dcterms:created>
  <dcterms:modified xsi:type="dcterms:W3CDTF">2023-02-27T11:40:00Z</dcterms:modified>
</cp:coreProperties>
</file>