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A7AB" w14:textId="77777777" w:rsidR="00F96BEF" w:rsidRDefault="00F96BEF" w:rsidP="00AB3FF6"/>
    <w:p w14:paraId="1AA7463B" w14:textId="77777777" w:rsidR="00F96BEF" w:rsidRPr="00F96BEF" w:rsidRDefault="00F96BEF" w:rsidP="00AB3FF6">
      <w:pPr>
        <w:rPr>
          <w:b/>
        </w:rPr>
      </w:pPr>
      <w:r w:rsidRPr="00F96BEF">
        <w:rPr>
          <w:b/>
        </w:rPr>
        <w:t>POLITIKA PRIVATNOSTI</w:t>
      </w:r>
    </w:p>
    <w:p w14:paraId="1E3E099F" w14:textId="77777777" w:rsidR="00AB3FF6" w:rsidRDefault="00AB3FF6" w:rsidP="00AF68D2">
      <w:pPr>
        <w:jc w:val="both"/>
      </w:pPr>
      <w:r>
        <w:t xml:space="preserve">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 </w:t>
      </w:r>
    </w:p>
    <w:p w14:paraId="4D03D77A" w14:textId="77777777" w:rsidR="00AB3FF6" w:rsidRDefault="00AB3FF6" w:rsidP="00AB3FF6"/>
    <w:p w14:paraId="276E3E6F" w14:textId="41958E3A" w:rsidR="00AB3FF6" w:rsidRDefault="00AB3FF6" w:rsidP="00AF68D2">
      <w:pPr>
        <w:jc w:val="both"/>
      </w:pPr>
      <w:r>
        <w:t xml:space="preserve">Osnovna škola </w:t>
      </w:r>
      <w:r w:rsidR="00AF68D2">
        <w:t>„Mladost“ Jakšić</w:t>
      </w:r>
      <w:r>
        <w:t xml:space="preserve">, upisana u sudski registar Trgovačkog suda u </w:t>
      </w:r>
      <w:r w:rsidR="00F96BEF">
        <w:t>Slavonskom Brodu</w:t>
      </w:r>
      <w:r>
        <w:t xml:space="preserve"> pod matičnim brojem subjekta upisa (MBS): </w:t>
      </w:r>
      <w:r w:rsidR="00AF68D2">
        <w:t>050018081</w:t>
      </w:r>
      <w:r>
        <w:t xml:space="preserve">, osobni identifikacijski broj (OIB): </w:t>
      </w:r>
      <w:r w:rsidR="00AF68D2">
        <w:t>81180976131</w:t>
      </w:r>
      <w:r>
        <w:t xml:space="preserve"> (u daljnjem tekstu: Škola), kao voditelj obrade osobnih podataka korisnika svojih usluga, izradilo je Politiku o zaštiti privatnosti korisnika usluga. Politika o zaštiti privatnosti je jednostrano obvezujući pravni akt zasnovan na temeljnim načelima u obradi osobnih podataka, kojim se regulira koji podaci korisnika se prikupljaju, na koji način se takvi podaci obrađuju, u koje se svrhe upotrebljavaju. Politika o zaštiti privatnosti ujedno upoznaje korisnike usluga s njihovim pravima u prikupljanju i daljnjoj obradi osobnih podataka, sve u svrhu zaštite njihove privatnosti u širem smislu.</w:t>
      </w:r>
    </w:p>
    <w:p w14:paraId="4B5DFD5E" w14:textId="77777777" w:rsidR="00AB3FF6" w:rsidRDefault="00AB3FF6" w:rsidP="00AB3FF6"/>
    <w:p w14:paraId="6FCDDF34" w14:textId="77777777" w:rsidR="00AB3FF6" w:rsidRDefault="00AB3FF6" w:rsidP="00AF68D2">
      <w:pPr>
        <w:jc w:val="both"/>
      </w:pPr>
      <w: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t>anonimiziranom</w:t>
      </w:r>
      <w:proofErr w:type="spellEnd"/>
      <w:r>
        <w:t xml:space="preserve">) obliku. </w:t>
      </w:r>
    </w:p>
    <w:p w14:paraId="47F8C8D9" w14:textId="77777777" w:rsidR="00AB3FF6" w:rsidRDefault="00AB3FF6" w:rsidP="00AB3FF6"/>
    <w:p w14:paraId="2E3E0985" w14:textId="77777777" w:rsidR="00AB3FF6" w:rsidRDefault="00AB3FF6" w:rsidP="00AF68D2">
      <w:pPr>
        <w:jc w:val="both"/>
      </w:pPr>
      <w:r>
        <w:t xml:space="preserve">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 </w:t>
      </w:r>
    </w:p>
    <w:p w14:paraId="1D00013F" w14:textId="77777777" w:rsidR="00AB3FF6" w:rsidRDefault="00AB3FF6" w:rsidP="00AB3FF6"/>
    <w:p w14:paraId="243C7DC5" w14:textId="77777777" w:rsidR="00AB3FF6" w:rsidRDefault="00AB3FF6" w:rsidP="00AB3FF6">
      <w:r>
        <w:t xml:space="preserve">Za obradu osobnih podataka odgovorna je Škola: </w:t>
      </w:r>
    </w:p>
    <w:p w14:paraId="3FB1A4AA" w14:textId="3956FA32" w:rsidR="00AB3FF6" w:rsidRDefault="00AB3FF6" w:rsidP="00AF68D2">
      <w:pPr>
        <w:jc w:val="both"/>
      </w:pPr>
      <w:r>
        <w:t xml:space="preserve">Osnovna škola </w:t>
      </w:r>
      <w:r w:rsidR="00AF68D2">
        <w:t>„Mladost“ Jakšić</w:t>
      </w:r>
      <w:r>
        <w:t xml:space="preserve">, sa sjedištem u </w:t>
      </w:r>
      <w:r w:rsidR="00AF68D2">
        <w:t>Kolodvorska 2</w:t>
      </w:r>
      <w:r w:rsidR="00F96BEF">
        <w:t>, 343</w:t>
      </w:r>
      <w:r w:rsidR="00AF68D2">
        <w:t>08 Jakšić</w:t>
      </w:r>
      <w:r>
        <w:t xml:space="preserve"> upisana kao ustanova u sudski registar Trgovačkog suda u </w:t>
      </w:r>
      <w:r w:rsidR="00F96BEF">
        <w:t>Slavonski Brod</w:t>
      </w:r>
      <w:r>
        <w:t xml:space="preserve"> pod matičnim brojem subjekta upisa (MBS):</w:t>
      </w:r>
      <w:r w:rsidR="00AF68D2">
        <w:t xml:space="preserve"> 050018081</w:t>
      </w:r>
      <w:r>
        <w:t xml:space="preserve">, osobni identifikacijski broj (OIB): </w:t>
      </w:r>
      <w:r w:rsidR="00AF68D2">
        <w:t>81180976131</w:t>
      </w:r>
      <w:r>
        <w:t>.</w:t>
      </w:r>
    </w:p>
    <w:p w14:paraId="1D06ED25" w14:textId="77777777" w:rsidR="00AB3FF6" w:rsidRDefault="00AB3FF6" w:rsidP="00AB3FF6"/>
    <w:p w14:paraId="2DC460AF" w14:textId="77777777" w:rsidR="00AB3FF6" w:rsidRPr="00F96BEF" w:rsidRDefault="00AB3FF6" w:rsidP="00AB3FF6">
      <w:pPr>
        <w:rPr>
          <w:b/>
        </w:rPr>
      </w:pPr>
      <w:r w:rsidRPr="00F96BEF">
        <w:rPr>
          <w:b/>
        </w:rPr>
        <w:t>Kontakt podaci:</w:t>
      </w:r>
    </w:p>
    <w:p w14:paraId="61BDF4E9" w14:textId="4900B278" w:rsidR="00AB3FF6" w:rsidRDefault="00AB3FF6" w:rsidP="00AB3FF6">
      <w:r>
        <w:t xml:space="preserve">e-mail: </w:t>
      </w:r>
      <w:hyperlink r:id="rId4" w:history="1">
        <w:r w:rsidR="00AF68D2" w:rsidRPr="004C3B06">
          <w:rPr>
            <w:rStyle w:val="Hiperveza"/>
          </w:rPr>
          <w:t>mladost-jaksic@os-mladost-jaksic.skole.hr</w:t>
        </w:r>
      </w:hyperlink>
      <w:r w:rsidR="00AF68D2">
        <w:t xml:space="preserve"> </w:t>
      </w:r>
    </w:p>
    <w:p w14:paraId="4F697898" w14:textId="77777777" w:rsidR="00AB3FF6" w:rsidRDefault="00AB3FF6"/>
    <w:p w14:paraId="1C4432EB" w14:textId="77777777" w:rsidR="00621D01" w:rsidRDefault="00621D01"/>
    <w:p w14:paraId="7F6210B9" w14:textId="77777777" w:rsidR="00621D01" w:rsidRDefault="00621D01"/>
    <w:p w14:paraId="7028819D" w14:textId="77777777" w:rsidR="00621D01" w:rsidRPr="00F96BEF" w:rsidRDefault="00F96BEF" w:rsidP="00621D01">
      <w:pPr>
        <w:rPr>
          <w:b/>
          <w:sz w:val="24"/>
          <w:szCs w:val="24"/>
        </w:rPr>
      </w:pPr>
      <w:r w:rsidRPr="00F96BEF">
        <w:rPr>
          <w:b/>
          <w:sz w:val="24"/>
          <w:szCs w:val="24"/>
        </w:rPr>
        <w:t xml:space="preserve">U KOJE SVRHE SE OSOBNI PODACI PRIKUPLJAJU I DALJE OBRAĐUJU </w:t>
      </w:r>
    </w:p>
    <w:p w14:paraId="5D016057" w14:textId="77777777" w:rsidR="00621D01" w:rsidRDefault="00621D01" w:rsidP="00621D01"/>
    <w:p w14:paraId="18D9D0A2" w14:textId="77777777" w:rsidR="00621D01" w:rsidRDefault="00621D01" w:rsidP="00AF68D2">
      <w:pPr>
        <w:jc w:val="both"/>
      </w:pPr>
      <w:r>
        <w:t>Osobne podatke Škola prikuplja kako bi mogla ispunjavati svoje zakonom utvrđene obveze odnosno pružati, održavati, štititi i poboljšati svoje usluge koje pruža korisnicima u vidu odgoja i obrazovanja polaznika. Takve podatke Škola prikuplja podatke na temelju posebnih propisa iz područja obrazovanja i privole koju je dao korisnik u jednu ili više točno određenih svrha, kao i u jednom od sljedećih slučajeva.</w:t>
      </w:r>
    </w:p>
    <w:p w14:paraId="7725A752" w14:textId="77777777" w:rsidR="00621D01" w:rsidRDefault="00621D01" w:rsidP="00621D01"/>
    <w:p w14:paraId="7A90F823" w14:textId="77777777" w:rsidR="00621D01" w:rsidRDefault="00621D01" w:rsidP="00621D01">
      <w:r>
        <w:t>Izvršenje ugovornih i zakonskih obveza</w:t>
      </w:r>
    </w:p>
    <w:p w14:paraId="268C4097" w14:textId="77777777" w:rsidR="00621D01" w:rsidRDefault="00621D01" w:rsidP="00621D01"/>
    <w:p w14:paraId="6D96ADA8" w14:textId="77777777" w:rsidR="00621D01" w:rsidRDefault="00621D01" w:rsidP="00AF68D2">
      <w:pPr>
        <w:jc w:val="both"/>
      </w:pPr>
      <w:r>
        <w:t>Škola prikuplja i dalje obrađuje osobne podatke korisnika u svrhu izvršenja ugovornih obveza. Pravnu osnovu za obradu osobnih podataka korisnika u naprijed navedene svrhe predstavlja nužnost sklapanja ugovora, odnosno, u slučaju da korisnik uskrati davanje bitnih podataka, Škola neće biti u mogućnosti poduzeti pojedine radnje vezane uz izvršenje sklopljenog ugovora.</w:t>
      </w:r>
    </w:p>
    <w:p w14:paraId="4890E6D7" w14:textId="77777777" w:rsidR="00621D01" w:rsidRDefault="00621D01" w:rsidP="00621D01"/>
    <w:p w14:paraId="79F493A7" w14:textId="77777777" w:rsidR="00621D01" w:rsidRDefault="00621D01" w:rsidP="00AF68D2">
      <w:pPr>
        <w:jc w:val="both"/>
      </w:pPr>
      <w:r>
        <w:t>Škola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w:t>
      </w:r>
    </w:p>
    <w:p w14:paraId="36D16DCC" w14:textId="77777777" w:rsidR="00621D01" w:rsidRDefault="00621D01" w:rsidP="00621D01"/>
    <w:p w14:paraId="1B6DF5F7" w14:textId="77777777" w:rsidR="00621D01" w:rsidRDefault="00621D01" w:rsidP="00621D01">
      <w:r>
        <w:t>Interne svrhe</w:t>
      </w:r>
    </w:p>
    <w:p w14:paraId="6481C9D0" w14:textId="77777777" w:rsidR="00621D01" w:rsidRDefault="00621D01" w:rsidP="00621D01"/>
    <w:p w14:paraId="62281C88" w14:textId="77777777" w:rsidR="00621D01" w:rsidRDefault="00621D01" w:rsidP="00621D01">
      <w:r>
        <w:t>Škola koristi određene podatke korisnika isključivo za potrebe vlastitih evidencija radi obavljanja zakonom utvrđene djelatnosti.</w:t>
      </w:r>
    </w:p>
    <w:p w14:paraId="37DB83CB" w14:textId="77777777" w:rsidR="00621D01" w:rsidRDefault="00621D01" w:rsidP="00621D01"/>
    <w:p w14:paraId="7B5BDC48" w14:textId="77777777" w:rsidR="00621D01" w:rsidRDefault="00621D01" w:rsidP="00621D01">
      <w:r>
        <w:t xml:space="preserve">Podaci o potencijalnim korisnicima  </w:t>
      </w:r>
    </w:p>
    <w:p w14:paraId="0E1EB8AF" w14:textId="77777777" w:rsidR="00621D01" w:rsidRDefault="00621D01" w:rsidP="00621D01"/>
    <w:p w14:paraId="4B9FD53C" w14:textId="77777777" w:rsidR="00621D01" w:rsidRDefault="00621D01" w:rsidP="00AF68D2">
      <w:pPr>
        <w:jc w:val="both"/>
      </w:pPr>
      <w:r>
        <w:t>Škola je također ovlaštena prikupljati podatke o potencijalnim korisnicima svojih usluga. Ovi podaci uključuju osnovne podatke (ime i prezime, adresa elektroničke pošte ili druge kontakt podatke) pomoću kojih se oni mogu identificirati.</w:t>
      </w:r>
    </w:p>
    <w:p w14:paraId="4DC43976" w14:textId="77777777" w:rsidR="00621D01" w:rsidRDefault="00621D01" w:rsidP="00621D01"/>
    <w:p w14:paraId="7BDD3576" w14:textId="77777777" w:rsidR="00621D01" w:rsidRDefault="00621D01" w:rsidP="00621D01">
      <w:r>
        <w:t>Pravna osnova za prikupljanje u opisanom slučaju je privola korisnika .</w:t>
      </w:r>
    </w:p>
    <w:p w14:paraId="7058E8A6" w14:textId="77777777" w:rsidR="00621D01" w:rsidRDefault="00621D01" w:rsidP="00621D01"/>
    <w:p w14:paraId="1DE22104" w14:textId="77777777" w:rsidR="00621D01" w:rsidRDefault="00621D01" w:rsidP="00621D01"/>
    <w:p w14:paraId="071961E9" w14:textId="77777777" w:rsidR="00621D01" w:rsidRDefault="00621D01" w:rsidP="00621D01"/>
    <w:p w14:paraId="73CDD7BF" w14:textId="77777777" w:rsidR="00621D01" w:rsidRDefault="00621D01" w:rsidP="00621D01"/>
    <w:p w14:paraId="3ADAABC1" w14:textId="77777777" w:rsidR="00621D01" w:rsidRPr="00F96BEF" w:rsidRDefault="00F96BEF" w:rsidP="00621D01">
      <w:pPr>
        <w:rPr>
          <w:b/>
          <w:sz w:val="24"/>
          <w:szCs w:val="24"/>
        </w:rPr>
      </w:pPr>
      <w:r w:rsidRPr="00F96BEF">
        <w:rPr>
          <w:b/>
          <w:sz w:val="24"/>
          <w:szCs w:val="24"/>
        </w:rPr>
        <w:t>POD KOJIM UVJETIMA SE OSOBNI PODACI PROSLJEĐUJU TREĆIMA</w:t>
      </w:r>
    </w:p>
    <w:p w14:paraId="71FBDE35" w14:textId="77777777" w:rsidR="00621D01" w:rsidRDefault="00621D01" w:rsidP="00621D01"/>
    <w:p w14:paraId="668881F3" w14:textId="77777777" w:rsidR="00621D01" w:rsidRDefault="00621D01" w:rsidP="00AF68D2">
      <w:pPr>
        <w:jc w:val="both"/>
      </w:pPr>
      <w:r>
        <w:t>Osobne podatke korisnika Škola prosljeđuje trećim osobama (uključujući nadležna tijela) samo u sljedećim slučajevima:</w:t>
      </w:r>
    </w:p>
    <w:p w14:paraId="1DEE3A4B" w14:textId="77777777" w:rsidR="00621D01" w:rsidRDefault="00621D01" w:rsidP="00621D01">
      <w:r>
        <w:t>a) privole korisnika;</w:t>
      </w:r>
    </w:p>
    <w:p w14:paraId="573F221E" w14:textId="77777777" w:rsidR="00621D01" w:rsidRDefault="00621D01" w:rsidP="00621D01">
      <w:r>
        <w:t>b) radi ispunjenja zakonskih obveza Škole;</w:t>
      </w:r>
    </w:p>
    <w:p w14:paraId="2C0CAEB1" w14:textId="77777777" w:rsidR="00621D01" w:rsidRDefault="00621D01" w:rsidP="00621D01">
      <w:r>
        <w:t>c) kada je takva obrada nužna radi zaštite ključnih interesa korisnika.</w:t>
      </w:r>
    </w:p>
    <w:p w14:paraId="7D969550" w14:textId="77777777" w:rsidR="00F96BEF" w:rsidRDefault="00F96BEF" w:rsidP="00621D01"/>
    <w:p w14:paraId="14EB162D" w14:textId="77777777" w:rsidR="00621D01" w:rsidRDefault="00621D01" w:rsidP="00621D01">
      <w:r>
        <w:t>Upravljanje privolama</w:t>
      </w:r>
    </w:p>
    <w:p w14:paraId="19BE766B" w14:textId="77777777" w:rsidR="00621D01" w:rsidRDefault="00621D01" w:rsidP="00AF68D2">
      <w:pPr>
        <w:jc w:val="both"/>
      </w:pPr>
      <w:r>
        <w:t>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ranije danu privolu radi prikupljanja i obrade osobnih podataka, u jednu ili više svrha.</w:t>
      </w:r>
    </w:p>
    <w:p w14:paraId="3AD1B7F2" w14:textId="77777777" w:rsidR="009D3297" w:rsidRPr="00F96BEF" w:rsidRDefault="009D3297" w:rsidP="00F96BEF">
      <w:pPr>
        <w:rPr>
          <w:b/>
          <w:sz w:val="24"/>
          <w:szCs w:val="24"/>
        </w:rPr>
      </w:pPr>
      <w:r w:rsidRPr="00F96BEF">
        <w:rPr>
          <w:b/>
          <w:sz w:val="24"/>
          <w:szCs w:val="24"/>
        </w:rPr>
        <w:t>KAKO I KOJE VAŠE PODATKE PRIKUPLJAMO?</w:t>
      </w:r>
    </w:p>
    <w:p w14:paraId="1A8A86EC" w14:textId="77777777" w:rsidR="009D3297" w:rsidRDefault="009D3297" w:rsidP="009D3297"/>
    <w:p w14:paraId="4F66D490" w14:textId="77777777" w:rsidR="009D3297" w:rsidRPr="00F96BEF" w:rsidRDefault="009D3297" w:rsidP="009D3297">
      <w:pPr>
        <w:rPr>
          <w:u w:val="single"/>
        </w:rPr>
      </w:pPr>
      <w:r>
        <w:t xml:space="preserve"> </w:t>
      </w:r>
      <w:r w:rsidRPr="00F96BEF">
        <w:rPr>
          <w:u w:val="single"/>
        </w:rPr>
        <w:t>a) Podaci koji se tiču učenika, roditelja i skrbnika učenika te zaposlenika škole</w:t>
      </w:r>
    </w:p>
    <w:p w14:paraId="36F5876F" w14:textId="77777777" w:rsidR="009D3297" w:rsidRDefault="009D3297" w:rsidP="00AF68D2">
      <w:pPr>
        <w:jc w:val="both"/>
      </w:pPr>
      <w:r>
        <w:t>U skladu sa Zakonom o odgoju i obrazovanju u osnovnoj i srednjoj školi i podzakonskim propisima, djelatnost osnovnog odgoja i obrazovanja obavlja se kao javna služba.</w:t>
      </w:r>
    </w:p>
    <w:p w14:paraId="04596F1D" w14:textId="77777777" w:rsidR="009D3297" w:rsidRDefault="009D3297" w:rsidP="009D3297">
      <w:r>
        <w:t>Na osnovi javnih ovlasti Škola između ostalog obavlja sljedeće poslove:</w:t>
      </w:r>
    </w:p>
    <w:p w14:paraId="76087171" w14:textId="77777777" w:rsidR="009D3297" w:rsidRDefault="009D3297" w:rsidP="009D3297">
      <w:r>
        <w:t>→ Upise u Školu i ispise iz Škole vođenjem odgovarajuće evidencije i dokumentacije;</w:t>
      </w:r>
    </w:p>
    <w:p w14:paraId="3CF4E7F3" w14:textId="77777777" w:rsidR="009D3297" w:rsidRDefault="009D3297" w:rsidP="009D3297">
      <w:r>
        <w:t>→ Vrednovanje i ocjenjivanje učenika te vođenje evidencija o vrednovanju i ocjenjivanju, kao i vođenje evidencija o učeničkim postignućima;</w:t>
      </w:r>
    </w:p>
    <w:p w14:paraId="1A731E56" w14:textId="77777777" w:rsidR="009D3297" w:rsidRDefault="009D3297" w:rsidP="009D3297">
      <w:r>
        <w:t>→ Izricanje pedagoških mjera i vođenje evidencija o istima;</w:t>
      </w:r>
    </w:p>
    <w:p w14:paraId="4D5F808A" w14:textId="77777777" w:rsidR="009D3297" w:rsidRDefault="009D3297" w:rsidP="009D3297">
      <w:r>
        <w:t>→ Izdavanje javnih isprava i drugih potvrda;</w:t>
      </w:r>
    </w:p>
    <w:p w14:paraId="63D309EB" w14:textId="5199DCD5" w:rsidR="009D3297" w:rsidRDefault="009D3297" w:rsidP="00AF68D2">
      <w:pPr>
        <w:jc w:val="both"/>
      </w:pPr>
      <w:r>
        <w:t>Upisivanje podataka o odgojno-obrazovnom radu u zajednički upisnik školskih ustanova u elektroničkom obliku – e-Matica, za koju obradu je Ministarstvo znanosti i obrazovanja voditelj obrade,</w:t>
      </w:r>
      <w:r w:rsidR="00AF68D2">
        <w:t xml:space="preserve"> </w:t>
      </w:r>
      <w:r>
        <w:t>dok je istovremeno Škola voditelj obrade za osobne podatke kojima sama raspolaže,</w:t>
      </w:r>
    </w:p>
    <w:p w14:paraId="323069C4" w14:textId="77777777" w:rsidR="009D3297" w:rsidRDefault="009D3297" w:rsidP="009D3297">
      <w:r>
        <w:t>te pri tom prikuplja, obrađuje, pohranjuje osobne podatke:</w:t>
      </w:r>
    </w:p>
    <w:p w14:paraId="0656658A" w14:textId="77777777" w:rsidR="009D3297" w:rsidRDefault="009D3297" w:rsidP="009D3297">
      <w:r>
        <w:t xml:space="preserve"> - Radnika Škole,</w:t>
      </w:r>
    </w:p>
    <w:p w14:paraId="3B8210BC" w14:textId="77777777" w:rsidR="009D3297" w:rsidRDefault="009D3297" w:rsidP="009D3297">
      <w:r>
        <w:t>- Učenika Škole i njihovih nositelja roditeljske odgovornosti,</w:t>
      </w:r>
    </w:p>
    <w:p w14:paraId="07C8DF95" w14:textId="77777777" w:rsidR="009D3297" w:rsidRDefault="009D3297" w:rsidP="009D3297">
      <w:r>
        <w:t>- Članova Školskog odbora i Vijeća roditelja,</w:t>
      </w:r>
    </w:p>
    <w:p w14:paraId="4035FE18" w14:textId="77777777" w:rsidR="009D3297" w:rsidRDefault="009D3297" w:rsidP="009D3297">
      <w:r>
        <w:lastRenderedPageBreak/>
        <w:t>- Kandidata koji sudjeluju u natječajnom postupku zapošljavanja</w:t>
      </w:r>
    </w:p>
    <w:p w14:paraId="7261A393" w14:textId="77777777" w:rsidR="009D3297" w:rsidRDefault="009D3297" w:rsidP="009D3297">
      <w:r>
        <w:t>- Vanjskih suradnika,</w:t>
      </w:r>
    </w:p>
    <w:p w14:paraId="26CD3BD6" w14:textId="77777777" w:rsidR="009D3297" w:rsidRDefault="009D3297" w:rsidP="00AF68D2">
      <w:pPr>
        <w:jc w:val="both"/>
      </w:pPr>
      <w:r>
        <w:t>u skladu s načinima i rokovima određenima Zakonom o odgoju i obrazovanju u osnovnoj i srednjoj školi i podzakonskim propisima, te ih u određenim slučajevima i javno objavljuje na web stranicama Škole.</w:t>
      </w:r>
    </w:p>
    <w:p w14:paraId="2A7D36EB" w14:textId="77777777" w:rsidR="009D3297" w:rsidRDefault="009D3297" w:rsidP="00AF68D2">
      <w:pPr>
        <w:jc w:val="both"/>
      </w:pPr>
      <w:r>
        <w:t>Osobni podaci naših učenika, uključujući i fotografije i audio i video zapise, prikupljeni u sklopu aktivnosti naše Škole u skladu sa Školskim kurikulumom i Godišnjim planom i programom rada Škole javno se objavljuju na našim školskim web stranicama i školskim stranicama na društvenim mrežama, temeljem prethodno dane privole nositelja roditeljske odgovornosti.</w:t>
      </w:r>
    </w:p>
    <w:p w14:paraId="20B0955D" w14:textId="77777777" w:rsidR="009D3297" w:rsidRPr="00F96BEF" w:rsidRDefault="009D3297" w:rsidP="009D3297">
      <w:pPr>
        <w:rPr>
          <w:u w:val="single"/>
        </w:rPr>
      </w:pPr>
      <w:r w:rsidRPr="00F96BEF">
        <w:rPr>
          <w:u w:val="single"/>
        </w:rPr>
        <w:t>b) Video-nadzor</w:t>
      </w:r>
    </w:p>
    <w:p w14:paraId="315EC8E8" w14:textId="77777777" w:rsidR="009D3297" w:rsidRDefault="009D3297" w:rsidP="00AF68D2">
      <w:pPr>
        <w:jc w:val="both"/>
      </w:pPr>
      <w:r>
        <w:t xml:space="preserve">Škola koristi i sustav video nadzora u svrhe </w:t>
      </w:r>
      <w:proofErr w:type="spellStart"/>
      <w:r>
        <w:t>zaštite</w:t>
      </w:r>
      <w:proofErr w:type="spellEnd"/>
      <w:r>
        <w:t xml:space="preserve"> imovine i sigurnosti učenika, zaposlenika i posjetitelja naše Škole. Njime se nadzire isključivo prihvatljivi prostor unutar Škole, </w:t>
      </w:r>
      <w:proofErr w:type="spellStart"/>
      <w:r>
        <w:t>čiji</w:t>
      </w:r>
      <w:proofErr w:type="spellEnd"/>
      <w:r>
        <w:t xml:space="preserve"> su perimetri kamera </w:t>
      </w:r>
      <w:proofErr w:type="spellStart"/>
      <w:r>
        <w:t>označeni</w:t>
      </w:r>
      <w:proofErr w:type="spellEnd"/>
      <w:r>
        <w:t xml:space="preserve"> jasno vidljivim obavijestima. Snimke video nadzora pohranjuju se </w:t>
      </w:r>
      <w:proofErr w:type="spellStart"/>
      <w:r>
        <w:t>najduže</w:t>
      </w:r>
      <w:proofErr w:type="spellEnd"/>
      <w:r>
        <w:t xml:space="preserve"> </w:t>
      </w:r>
      <w:proofErr w:type="spellStart"/>
      <w:r>
        <w:t>šest</w:t>
      </w:r>
      <w:proofErr w:type="spellEnd"/>
      <w:r>
        <w:t xml:space="preserve"> mjeseci od dana nastanka.</w:t>
      </w:r>
    </w:p>
    <w:p w14:paraId="1C4E47FF" w14:textId="77777777" w:rsidR="009D3297" w:rsidRPr="00F96BEF" w:rsidRDefault="009D3297" w:rsidP="009D3297">
      <w:pPr>
        <w:rPr>
          <w:u w:val="single"/>
        </w:rPr>
      </w:pPr>
      <w:r w:rsidRPr="00F96BEF">
        <w:rPr>
          <w:u w:val="single"/>
        </w:rPr>
        <w:t>c) Web stranica</w:t>
      </w:r>
    </w:p>
    <w:p w14:paraId="022CC1B4" w14:textId="77777777" w:rsidR="009D3297" w:rsidRDefault="009D3297" w:rsidP="00AF68D2">
      <w:pPr>
        <w:jc w:val="both"/>
      </w:pPr>
      <w:r>
        <w:t>Iako možete koristiti našu web stranicu bez davanja bilo kakvih osobnih podataka, nakon što nas kontaktirate putem našeg kontakt obrasca ili izravno putem naših e-mail adresa, Škola prikuplja informacije o vama. Informacije koje ispunite (osobne informacije kao što su vaše ime i prezime, adresa e-pošte) ili pošaljete izravnom e-mail porukom bit će obrađene i pohranjene kako bismo vas mogli kontaktirati i odgovoriti na vaš zahtjev. Škola neće dijeliti vaše osobne podatke s bilo kojom trećom stranom niti će im dopustiti pristup. Podaci će biti korišteni isključivo u svrhe daljnjeg kontaktiranja i odgovora na vaš upit.</w:t>
      </w:r>
    </w:p>
    <w:p w14:paraId="0A0FD57C" w14:textId="77777777" w:rsidR="00621D01" w:rsidRDefault="009D3297" w:rsidP="00AF68D2">
      <w:pPr>
        <w:jc w:val="both"/>
      </w:pPr>
      <w:r>
        <w:t>Naše web stranice sadrže veze na druge web stranice i stranice na društvenim mrežama, te se na njih ne odnosi naša Politika privatnosti. Preporučujemo da pročitate uvjete zaštite privatnosti svake web stranice i društvene mreže koju posjetite, a posebno gdje ostavljate podatke.</w:t>
      </w:r>
    </w:p>
    <w:p w14:paraId="1C7DA748" w14:textId="77777777" w:rsidR="009D3297" w:rsidRDefault="009D3297" w:rsidP="009D3297"/>
    <w:p w14:paraId="1B87263A" w14:textId="77777777" w:rsidR="00621D01" w:rsidRPr="00F96BEF" w:rsidRDefault="00F96BEF" w:rsidP="00621D01">
      <w:pPr>
        <w:rPr>
          <w:b/>
        </w:rPr>
      </w:pPr>
      <w:r w:rsidRPr="00F96BEF">
        <w:rPr>
          <w:b/>
        </w:rPr>
        <w:t>VREMENSKO TRAJANJE ČUVANJA I OBRADE OSOBNIH PODATAKA</w:t>
      </w:r>
    </w:p>
    <w:p w14:paraId="2AD248B0" w14:textId="77777777" w:rsidR="00621D01" w:rsidRDefault="00621D01" w:rsidP="00AF68D2">
      <w:pPr>
        <w:jc w:val="both"/>
      </w:pPr>
      <w:r>
        <w:t>Ovisno o svrsi i pravnoj osnovi temeljem koje je prikupljaju osobni podaci korisnika, Škola je u pojedinim slučajevima obvezno čuvati osobne podatke u vremenskom trajanju (razdoblju) koje za pojedinu svrhu propisuju mjerodavni propisi ili do prestanka svrhe u koju su prikupljeni. Protekom zakonskog roka koji obvezuje Školu na čuvanje pojedinih osobnih podataka ili prestankom svrhe isti se brišu.</w:t>
      </w:r>
    </w:p>
    <w:p w14:paraId="603B6050" w14:textId="77777777" w:rsidR="00621D01" w:rsidRDefault="00621D01" w:rsidP="00AF68D2">
      <w:pPr>
        <w:jc w:val="both"/>
      </w:pPr>
      <w:r>
        <w:t>U slučajevima kada osnovu za prikupljanje privola korisnika, osobni podaci se čuvaju u sljedećim vremenskim razdobljima:</w:t>
      </w:r>
    </w:p>
    <w:p w14:paraId="60EAD37C" w14:textId="77777777" w:rsidR="00621D01" w:rsidRDefault="00621D01" w:rsidP="00AF68D2">
      <w:pPr>
        <w:jc w:val="both"/>
      </w:pPr>
      <w:r>
        <w:t>a) podaci o postojećim korisnicima: za vrijeme trajanja ugovornog odnosa i 12 mjeseci nakon prestanka;</w:t>
      </w:r>
    </w:p>
    <w:p w14:paraId="2BC02C4A" w14:textId="77777777" w:rsidR="00621D01" w:rsidRDefault="00621D01" w:rsidP="00621D01">
      <w:r>
        <w:t>b) podaci o potencijalnim korisnicima: 3 mjeseca;</w:t>
      </w:r>
    </w:p>
    <w:p w14:paraId="066FF079" w14:textId="77777777" w:rsidR="00621D01" w:rsidRDefault="00621D01" w:rsidP="00621D01"/>
    <w:p w14:paraId="0F69006A" w14:textId="77777777" w:rsidR="00621D01" w:rsidRDefault="00621D01" w:rsidP="00AF68D2">
      <w:pPr>
        <w:jc w:val="both"/>
      </w:pPr>
      <w:r>
        <w:lastRenderedPageBreak/>
        <w:t>Podaci koji se obrađuju temeljem privole korisnika mogu se brisati i prije proteka roka navedenog u ovoj Politici, u slučaju da takvo brisanje zahtijeva korisnik odnosno kada se korisnik usprotivi takvoj obradi.</w:t>
      </w:r>
    </w:p>
    <w:p w14:paraId="4A41ADA9" w14:textId="77777777" w:rsidR="00621D01" w:rsidRDefault="00621D01" w:rsidP="00621D01"/>
    <w:p w14:paraId="54B00D5A" w14:textId="77777777" w:rsidR="00621D01" w:rsidRPr="00F96BEF" w:rsidRDefault="00F96BEF" w:rsidP="00621D01">
      <w:pPr>
        <w:rPr>
          <w:b/>
        </w:rPr>
      </w:pPr>
      <w:r w:rsidRPr="00F96BEF">
        <w:rPr>
          <w:b/>
        </w:rPr>
        <w:t>PRAVA KORISNIKA</w:t>
      </w:r>
    </w:p>
    <w:p w14:paraId="00FD1130" w14:textId="77777777" w:rsidR="00621D01" w:rsidRDefault="00621D01" w:rsidP="00621D01">
      <w:r>
        <w:t xml:space="preserve">Pravo na pristup osobnim podacima </w:t>
      </w:r>
    </w:p>
    <w:p w14:paraId="0789099A" w14:textId="77777777" w:rsidR="00621D01" w:rsidRDefault="00621D01" w:rsidP="00AF68D2">
      <w:pPr>
        <w:jc w:val="both"/>
      </w:pPr>
      <w:r>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14:paraId="2F41FE0A" w14:textId="77777777" w:rsidR="00621D01" w:rsidRDefault="00621D01" w:rsidP="00621D01"/>
    <w:p w14:paraId="11BB813E" w14:textId="77777777" w:rsidR="00621D01" w:rsidRDefault="00621D01" w:rsidP="00621D01">
      <w:r>
        <w:t>Pravo na ispravak netočnih podataka</w:t>
      </w:r>
    </w:p>
    <w:p w14:paraId="6159DACF" w14:textId="77777777" w:rsidR="00621D01" w:rsidRDefault="00621D01" w:rsidP="00AF68D2">
      <w:pPr>
        <w:jc w:val="both"/>
      </w:pPr>
      <w:r>
        <w:t>Škola će kao voditelj obrade omogućiti ispravak netočnih osobnih podataka u svakom pojedinom slučaju kada se utvrdi da prikupljeni osobni podaci o korisniku nisu točni ili je došlo do promjene podataka korisnika.</w:t>
      </w:r>
    </w:p>
    <w:p w14:paraId="4F2C30FF" w14:textId="77777777" w:rsidR="00621D01" w:rsidRDefault="00621D01" w:rsidP="00621D01"/>
    <w:p w14:paraId="6D60771B" w14:textId="77777777" w:rsidR="00621D01" w:rsidRDefault="00621D01" w:rsidP="00621D01">
      <w:r>
        <w:t>Pravo na brisanje osobnih podataka</w:t>
      </w:r>
    </w:p>
    <w:p w14:paraId="28C64A29" w14:textId="77777777" w:rsidR="00621D01" w:rsidRDefault="00621D01" w:rsidP="00621D01">
      <w:r>
        <w:t>Škola će izvršiti brisanje osobnih podataka korisnika u sljedećim slučajevima:</w:t>
      </w:r>
    </w:p>
    <w:p w14:paraId="5A17CA67" w14:textId="77777777" w:rsidR="00621D01" w:rsidRDefault="00621D01" w:rsidP="00AF68D2">
      <w:pPr>
        <w:jc w:val="both"/>
      </w:pPr>
      <w:r>
        <w:t>a) kada osobni podaci korisnika više nisu nužni za ispunjenje svrhe obrade, odnosno prestankom svrhe obrade osim ako je posebnim zakonom propisano vremensko razdoblje čuvanja osobnih podataka (primjerice, kada je posebnim zakonom propisano kako se podaci čuvaju trajno);</w:t>
      </w:r>
    </w:p>
    <w:p w14:paraId="5DBCC482" w14:textId="77777777" w:rsidR="00621D01" w:rsidRDefault="00621D01" w:rsidP="00AF68D2">
      <w:pPr>
        <w:jc w:val="both"/>
      </w:pPr>
      <w:r>
        <w:t>b) kada korisnik povuče privolu kao pravni temelj za obradu podataka, a ne postoji druga pravna osnova za obradu podataka;</w:t>
      </w:r>
    </w:p>
    <w:p w14:paraId="2DCB8911" w14:textId="77777777" w:rsidR="00621D01" w:rsidRDefault="00621D01" w:rsidP="00AF68D2">
      <w:pPr>
        <w:jc w:val="both"/>
      </w:pPr>
      <w:r>
        <w:t>c) kada korisnik uloži prigovor na obradu podataka (vidi više pod naslovom Pravo na ulaganje prigovora)</w:t>
      </w:r>
    </w:p>
    <w:p w14:paraId="745622D8" w14:textId="77777777" w:rsidR="00621D01" w:rsidRDefault="00621D01" w:rsidP="00621D01">
      <w:r>
        <w:t>d) kada su osobni podaci nezakonito obrađeni;</w:t>
      </w:r>
    </w:p>
    <w:p w14:paraId="2783B839" w14:textId="77777777" w:rsidR="00621D01" w:rsidRDefault="00621D01" w:rsidP="00AF68D2">
      <w:pPr>
        <w:jc w:val="both"/>
      </w:pPr>
      <w:r>
        <w:t>e) kada se osobni podaci moraju brisati radi ispunjenja pravnih obveza iz prava Europske unije ili prave države članice kojem podliježe voditelj obrade podataka;</w:t>
      </w:r>
    </w:p>
    <w:p w14:paraId="033F3103" w14:textId="77777777" w:rsidR="00621D01" w:rsidRDefault="00621D01" w:rsidP="00621D01"/>
    <w:p w14:paraId="2A47EC73" w14:textId="77777777" w:rsidR="00621D01" w:rsidRDefault="00621D01" w:rsidP="00621D01">
      <w:r>
        <w:t>Pravo na ograničenje obrade podataka</w:t>
      </w:r>
    </w:p>
    <w:p w14:paraId="2446BFA3" w14:textId="77777777" w:rsidR="00F96BEF" w:rsidRDefault="00621D01" w:rsidP="00AF68D2">
      <w:pPr>
        <w:jc w:val="both"/>
      </w:pPr>
      <w:r>
        <w:t>Ograničenje obrade osobnih podataka Škola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slučaju kada korisnik uloži prigovor na obradu osobnih podataka, uključujući i izradu profila korisnika.</w:t>
      </w:r>
    </w:p>
    <w:p w14:paraId="4932A21C" w14:textId="77777777" w:rsidR="00621D01" w:rsidRDefault="00621D01" w:rsidP="00621D01">
      <w:r>
        <w:lastRenderedPageBreak/>
        <w:t>Pravo na prenosivost podataka</w:t>
      </w:r>
    </w:p>
    <w:p w14:paraId="3681FA78" w14:textId="77777777" w:rsidR="00621D01" w:rsidRDefault="00621D01" w:rsidP="00AF68D2">
      <w:pPr>
        <w:jc w:val="both"/>
      </w:pPr>
      <w:r>
        <w:t>Prenosivost osobnih podataka drugom voditelju obrade Škola će provesti na zahtjev korisnika, pod uvjetom da je isti za takav prijenos dao svoju privolu, a obrada se provodi automatiziranim putem, kao i pod uvjetom da je takav prijenos tehnički izvediv.</w:t>
      </w:r>
    </w:p>
    <w:p w14:paraId="33728F75" w14:textId="77777777" w:rsidR="00621D01" w:rsidRDefault="00621D01" w:rsidP="00621D01"/>
    <w:p w14:paraId="4CF64861" w14:textId="77777777" w:rsidR="00621D01" w:rsidRDefault="00621D01" w:rsidP="00621D01">
      <w:r>
        <w:t>Pravo na ulaganje prigovora</w:t>
      </w:r>
    </w:p>
    <w:p w14:paraId="1F439904" w14:textId="77777777" w:rsidR="00621D01" w:rsidRDefault="00621D01" w:rsidP="00AF68D2">
      <w:pPr>
        <w:jc w:val="both"/>
      </w:pPr>
      <w:r>
        <w:t>Korisnik ima pravo na ulaganje prigovora na obradu osobnih podataka koji se odnose na njega ako se podaci ne obrađuju temeljem zakonske osnove voditelja obrade. U tom slučaju Škola će, kao voditelj obrade, prestati obrađivati osobne podatke.</w:t>
      </w:r>
    </w:p>
    <w:p w14:paraId="7F51F7E1" w14:textId="77777777" w:rsidR="009D3297" w:rsidRDefault="009D3297" w:rsidP="009D3297"/>
    <w:p w14:paraId="069F733E" w14:textId="77777777" w:rsidR="009D3297" w:rsidRPr="007C09F2" w:rsidRDefault="009D3297" w:rsidP="009D3297">
      <w:pPr>
        <w:rPr>
          <w:b/>
        </w:rPr>
      </w:pPr>
      <w:r w:rsidRPr="007C09F2">
        <w:rPr>
          <w:b/>
        </w:rPr>
        <w:t>KOLAČIĆI (COOKIES)</w:t>
      </w:r>
    </w:p>
    <w:p w14:paraId="2E14D8C8" w14:textId="77777777" w:rsidR="00621D01" w:rsidRDefault="009D3297" w:rsidP="00AF68D2">
      <w:pPr>
        <w:jc w:val="both"/>
      </w:pPr>
      <w:r>
        <w:t>Obavijest o kolačićima treba biti postavljena u slučajevima kada se prikupljaju neki podaci za koje je nužna suglasnost korisnika. Školska web stranica koja ne prikuplja takve podatke ne treba stavljati obavijesti o kolačićima. Sukladno navedenom, administratori resursa nisu u mogućnosti samostalno postaviti skočne prozore za obavijesti o korištenju kolačića na CMS stranici škole.</w:t>
      </w:r>
    </w:p>
    <w:p w14:paraId="70CD4087" w14:textId="77777777" w:rsidR="00F96BEF" w:rsidRPr="00F96BEF" w:rsidRDefault="00F96BEF" w:rsidP="00F96BEF">
      <w:pPr>
        <w:rPr>
          <w:b/>
          <w:sz w:val="24"/>
          <w:szCs w:val="24"/>
        </w:rPr>
      </w:pPr>
      <w:r w:rsidRPr="00F96BEF">
        <w:rPr>
          <w:b/>
          <w:sz w:val="24"/>
          <w:szCs w:val="24"/>
        </w:rPr>
        <w:t>PRAVO NA PODNOŠENJE PRIGOVORA NADLEŽNOM TIJELU</w:t>
      </w:r>
    </w:p>
    <w:p w14:paraId="0D316D03" w14:textId="77777777" w:rsidR="00F96BEF" w:rsidRDefault="00F96BEF" w:rsidP="00F96BEF"/>
    <w:p w14:paraId="3C2FCA35" w14:textId="77777777" w:rsidR="00F96BEF" w:rsidRDefault="00F96BEF" w:rsidP="00AF68D2">
      <w:pPr>
        <w:jc w:val="both"/>
      </w:pPr>
      <w:r>
        <w:t>U svakom trenutku možete uložiti prigovor izravno nadležnom nadzornom tijelu, posebice u zemlji EU-a u kojoj imate uobičajeno boravište, mjesto rada ili mjesto navodnog kršenja, ako smatrate da naša obrada vaših osobnih podataka nije zakonita.</w:t>
      </w:r>
    </w:p>
    <w:p w14:paraId="106D1CFD" w14:textId="77777777" w:rsidR="00F96BEF" w:rsidRDefault="00F96BEF" w:rsidP="00F96BEF"/>
    <w:p w14:paraId="44FDBF32" w14:textId="77777777" w:rsidR="00F96BEF" w:rsidRPr="00F96BEF" w:rsidRDefault="00F96BEF" w:rsidP="00F96BEF">
      <w:pPr>
        <w:rPr>
          <w:b/>
        </w:rPr>
      </w:pPr>
      <w:r w:rsidRPr="00F96BEF">
        <w:rPr>
          <w:b/>
        </w:rPr>
        <w:t>Izravni kontakti nadležnog nadzornog tijela u Republici Hrvatskoj su:</w:t>
      </w:r>
    </w:p>
    <w:p w14:paraId="559CBE39" w14:textId="77777777" w:rsidR="00F96BEF" w:rsidRDefault="00F96BEF" w:rsidP="00F96BEF"/>
    <w:p w14:paraId="793A8179" w14:textId="77777777" w:rsidR="00F96BEF" w:rsidRDefault="00F96BEF" w:rsidP="00F96BEF">
      <w:r>
        <w:t>AGENCIJA ZA ZAŠTITU OSOBNIH PODATAKA (AZOP)</w:t>
      </w:r>
    </w:p>
    <w:p w14:paraId="5485E6F5" w14:textId="77777777" w:rsidR="00F96BEF" w:rsidRDefault="00F96BEF" w:rsidP="00F96BEF"/>
    <w:p w14:paraId="2FFA2357" w14:textId="77777777" w:rsidR="00F96BEF" w:rsidRDefault="00F96BEF" w:rsidP="00F96BEF">
      <w:r>
        <w:t>Fra Grge Martića 14</w:t>
      </w:r>
    </w:p>
    <w:p w14:paraId="2A2A8E62" w14:textId="77777777" w:rsidR="00F96BEF" w:rsidRDefault="00F96BEF" w:rsidP="00F96BEF">
      <w:r>
        <w:t>HR – 10 000 Zagreb</w:t>
      </w:r>
    </w:p>
    <w:p w14:paraId="3DA50DE8" w14:textId="77777777" w:rsidR="00F96BEF" w:rsidRDefault="00F96BEF" w:rsidP="00F96BEF">
      <w:r>
        <w:t>Telefon: +385 1 4609 000</w:t>
      </w:r>
    </w:p>
    <w:p w14:paraId="001361FD" w14:textId="77777777" w:rsidR="00F96BEF" w:rsidRDefault="00F96BEF" w:rsidP="00F96BEF">
      <w:r>
        <w:t>Fax: +385 1 4609 099</w:t>
      </w:r>
    </w:p>
    <w:p w14:paraId="02A2DF2F" w14:textId="77777777" w:rsidR="00F96BEF" w:rsidRDefault="00F96BEF" w:rsidP="00F96BEF">
      <w:r>
        <w:t>e-mail: azop@azop.hr</w:t>
      </w:r>
    </w:p>
    <w:p w14:paraId="3D58D15D" w14:textId="77777777" w:rsidR="00F96BEF" w:rsidRDefault="00F96BEF" w:rsidP="00F96BEF">
      <w:r>
        <w:t>Web: http://www.azop.hr</w:t>
      </w:r>
    </w:p>
    <w:p w14:paraId="1364A244" w14:textId="217E10E0" w:rsidR="00F96BEF" w:rsidRDefault="00F96BEF" w:rsidP="00F96BEF"/>
    <w:p w14:paraId="7C5A37FD" w14:textId="77777777" w:rsidR="00AF68D2" w:rsidRDefault="00AF68D2" w:rsidP="00F96BEF"/>
    <w:p w14:paraId="16B1C4ED" w14:textId="77777777" w:rsidR="00F96BEF" w:rsidRDefault="00F96BEF" w:rsidP="00F96BEF"/>
    <w:p w14:paraId="3CDC70BE" w14:textId="77777777" w:rsidR="00F96BEF" w:rsidRPr="00F96BEF" w:rsidRDefault="00F96BEF" w:rsidP="00F96BEF">
      <w:pPr>
        <w:rPr>
          <w:b/>
          <w:sz w:val="24"/>
          <w:szCs w:val="24"/>
        </w:rPr>
      </w:pPr>
      <w:r w:rsidRPr="00F96BEF">
        <w:rPr>
          <w:b/>
          <w:sz w:val="24"/>
          <w:szCs w:val="24"/>
        </w:rPr>
        <w:lastRenderedPageBreak/>
        <w:t>UNAPRJEĐENJE OVE POLITIKE PRIVATNOSTI</w:t>
      </w:r>
    </w:p>
    <w:p w14:paraId="6FDE0F26" w14:textId="77777777" w:rsidR="009D3297" w:rsidRDefault="00F96BEF" w:rsidP="00AF68D2">
      <w:pPr>
        <w:jc w:val="both"/>
      </w:pPr>
      <w:r>
        <w:t>Zadržavamo pravo tekst ove Politike privatnosti povremeno prilagođavati i unaprjeđivati, prije svega u svrhu poštivanja zakonskih promjena, odnosno, promjena u svrhama i načinima obrade. Međutim, vaša prava koja proizlaze iz ove Politike privatnosti ili iz odgovarajućih zakonskih propisa nećemo ograničavati. U slučaju da dođe do promjena koja mogu utjecati na vaša prava, o tome ćemo vas obavijestiti pravovremeno i izravno na prikladan način.</w:t>
      </w:r>
    </w:p>
    <w:p w14:paraId="34F814C0" w14:textId="77777777" w:rsidR="00F96BEF" w:rsidRDefault="00F96BEF" w:rsidP="00F96BEF"/>
    <w:p w14:paraId="2C40CB9D" w14:textId="77777777" w:rsidR="00F96BEF" w:rsidRPr="0013514C" w:rsidRDefault="0013514C" w:rsidP="00F96BEF">
      <w:pPr>
        <w:rPr>
          <w:b/>
          <w:sz w:val="24"/>
          <w:szCs w:val="24"/>
        </w:rPr>
      </w:pPr>
      <w:r w:rsidRPr="0013514C">
        <w:rPr>
          <w:b/>
          <w:sz w:val="24"/>
          <w:szCs w:val="24"/>
        </w:rPr>
        <w:t>IZMJENE I DOPUNE POLITIKE O ZAŠTITI PRIVATNOSTI</w:t>
      </w:r>
    </w:p>
    <w:p w14:paraId="4CD012E9" w14:textId="77777777" w:rsidR="00F96BEF" w:rsidRDefault="00F96BEF" w:rsidP="00F96BEF"/>
    <w:p w14:paraId="65725C6B" w14:textId="77777777" w:rsidR="00621D01" w:rsidRDefault="00F96BEF" w:rsidP="00AF68D2">
      <w:pPr>
        <w:jc w:val="both"/>
      </w:pPr>
      <w:r>
        <w:t>Škola zadržava pravo izmijeniti i dopuniti ovu Politiku u bilo kojem trenutku te o izmjenama informirati korisnike.</w:t>
      </w:r>
    </w:p>
    <w:sectPr w:rsidR="00621D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F6"/>
    <w:rsid w:val="0013514C"/>
    <w:rsid w:val="00621D01"/>
    <w:rsid w:val="007C09F2"/>
    <w:rsid w:val="009D3297"/>
    <w:rsid w:val="00AB3FF6"/>
    <w:rsid w:val="00AF68D2"/>
    <w:rsid w:val="00E028B3"/>
    <w:rsid w:val="00E11276"/>
    <w:rsid w:val="00F96B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A7E5"/>
  <w15:chartTrackingRefBased/>
  <w15:docId w15:val="{4138C383-5796-495A-8CD4-70CB06B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F68D2"/>
    <w:rPr>
      <w:color w:val="0563C1" w:themeColor="hyperlink"/>
      <w:u w:val="single"/>
    </w:rPr>
  </w:style>
  <w:style w:type="character" w:styleId="Nerijeenospominjanje">
    <w:name w:val="Unresolved Mention"/>
    <w:basedOn w:val="Zadanifontodlomka"/>
    <w:uiPriority w:val="99"/>
    <w:semiHidden/>
    <w:unhideWhenUsed/>
    <w:rsid w:val="00AF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ladost-jaksic@os-mladost-jaksic.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2052</Words>
  <Characters>11698</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Hrvoje Romstein</cp:lastModifiedBy>
  <cp:revision>3</cp:revision>
  <dcterms:created xsi:type="dcterms:W3CDTF">2021-12-21T12:31:00Z</dcterms:created>
  <dcterms:modified xsi:type="dcterms:W3CDTF">2021-12-21T12:51:00Z</dcterms:modified>
</cp:coreProperties>
</file>