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095"/>
        <w:gridCol w:w="6"/>
        <w:gridCol w:w="3969"/>
        <w:gridCol w:w="4218"/>
      </w:tblGrid>
      <w:tr w:rsidR="00635501" w:rsidTr="00635501">
        <w:tc>
          <w:tcPr>
            <w:tcW w:w="1101" w:type="dxa"/>
            <w:gridSpan w:val="2"/>
          </w:tcPr>
          <w:p w:rsidR="00635501" w:rsidRDefault="00635501" w:rsidP="00635501">
            <w:r>
              <w:t>DATUM</w:t>
            </w:r>
          </w:p>
        </w:tc>
        <w:tc>
          <w:tcPr>
            <w:tcW w:w="3969" w:type="dxa"/>
          </w:tcPr>
          <w:p w:rsidR="00635501" w:rsidRDefault="00635501" w:rsidP="00635501">
            <w:pPr>
              <w:jc w:val="center"/>
            </w:pPr>
            <w:r>
              <w:t>DORUČAK</w:t>
            </w:r>
          </w:p>
        </w:tc>
        <w:tc>
          <w:tcPr>
            <w:tcW w:w="4218" w:type="dxa"/>
          </w:tcPr>
          <w:p w:rsidR="00635501" w:rsidRDefault="00635501" w:rsidP="00635501">
            <w:pPr>
              <w:jc w:val="center"/>
            </w:pPr>
            <w:r>
              <w:t>RUČAK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89502E" w:rsidP="00635501">
            <w:r>
              <w:t>2.11.</w:t>
            </w:r>
          </w:p>
        </w:tc>
        <w:tc>
          <w:tcPr>
            <w:tcW w:w="3969" w:type="dxa"/>
          </w:tcPr>
          <w:p w:rsidR="00635501" w:rsidRPr="00766110" w:rsidRDefault="0089502E" w:rsidP="006355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griz </w:t>
            </w:r>
            <w:r w:rsidR="00304457">
              <w:rPr>
                <w:b/>
                <w:color w:val="FF0000"/>
              </w:rPr>
              <w:t>na mlijeku</w:t>
            </w:r>
          </w:p>
        </w:tc>
        <w:tc>
          <w:tcPr>
            <w:tcW w:w="4218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 xml:space="preserve">varivo od graška s mesom i žličnjacima, </w:t>
            </w:r>
            <w:r w:rsidR="0089502E">
              <w:rPr>
                <w:b/>
                <w:color w:val="FF0000"/>
              </w:rPr>
              <w:t>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89502E" w:rsidP="00635501">
            <w:r>
              <w:t>3.11.</w:t>
            </w:r>
          </w:p>
        </w:tc>
        <w:tc>
          <w:tcPr>
            <w:tcW w:w="3969" w:type="dxa"/>
          </w:tcPr>
          <w:p w:rsidR="00635501" w:rsidRPr="00766110" w:rsidRDefault="0089502E" w:rsidP="006355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putar </w:t>
            </w:r>
            <w:proofErr w:type="spellStart"/>
            <w:r>
              <w:rPr>
                <w:b/>
                <w:color w:val="FF0000"/>
              </w:rPr>
              <w:t>štanglica</w:t>
            </w:r>
            <w:proofErr w:type="spellEnd"/>
            <w:r>
              <w:rPr>
                <w:b/>
                <w:color w:val="FF0000"/>
              </w:rPr>
              <w:t>, jogurt</w:t>
            </w:r>
          </w:p>
        </w:tc>
        <w:tc>
          <w:tcPr>
            <w:tcW w:w="4218" w:type="dxa"/>
          </w:tcPr>
          <w:p w:rsidR="00635501" w:rsidRPr="00766110" w:rsidRDefault="00B83612" w:rsidP="0089502E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 xml:space="preserve">tijesto s </w:t>
            </w:r>
            <w:r w:rsidR="0089502E">
              <w:rPr>
                <w:b/>
                <w:color w:val="FF0000"/>
              </w:rPr>
              <w:t>tunjevinom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89502E" w:rsidP="00635501">
            <w:r>
              <w:t>6.11.</w:t>
            </w:r>
          </w:p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kruh s </w:t>
            </w:r>
            <w:proofErr w:type="spellStart"/>
            <w:r>
              <w:rPr>
                <w:b/>
                <w:color w:val="00B050"/>
              </w:rPr>
              <w:t>linoladom</w:t>
            </w:r>
            <w:proofErr w:type="spellEnd"/>
            <w:r>
              <w:rPr>
                <w:b/>
                <w:color w:val="00B050"/>
              </w:rPr>
              <w:t>, napitak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tijesto s umakom </w:t>
            </w:r>
            <w:proofErr w:type="spellStart"/>
            <w:r>
              <w:rPr>
                <w:b/>
                <w:color w:val="00B050"/>
              </w:rPr>
              <w:t>bolognese</w:t>
            </w:r>
            <w:proofErr w:type="spellEnd"/>
            <w:r>
              <w:rPr>
                <w:b/>
                <w:color w:val="00B050"/>
              </w:rPr>
              <w:t>,voće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B83612">
            <w:r>
              <w:t>7.11.</w:t>
            </w:r>
          </w:p>
          <w:p w:rsidR="00E71808" w:rsidRPr="00B83612" w:rsidRDefault="00E71808" w:rsidP="00B83612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palenta  s mlijekom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varivo od kupusa s mesom</w:t>
            </w:r>
            <w:r w:rsidR="00E71808" w:rsidRPr="0089502E"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</w:rPr>
              <w:t>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8.11.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E71808" w:rsidP="0089502E">
            <w:pPr>
              <w:rPr>
                <w:b/>
                <w:color w:val="00B050"/>
              </w:rPr>
            </w:pPr>
            <w:r w:rsidRPr="0089502E">
              <w:rPr>
                <w:b/>
                <w:color w:val="00B050"/>
              </w:rPr>
              <w:t>integralni kruh,</w:t>
            </w:r>
            <w:r w:rsidR="0089502E">
              <w:rPr>
                <w:b/>
                <w:color w:val="00B050"/>
              </w:rPr>
              <w:t>marmeladom</w:t>
            </w:r>
            <w:r w:rsidRPr="0089502E">
              <w:rPr>
                <w:b/>
                <w:color w:val="00B050"/>
              </w:rPr>
              <w:t xml:space="preserve">, </w:t>
            </w:r>
            <w:r w:rsidR="0089502E">
              <w:rPr>
                <w:b/>
                <w:color w:val="00B050"/>
              </w:rPr>
              <w:t>kakao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panirano pileće meso, riža,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9.11.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kukuruzne pahuljice</w:t>
            </w:r>
            <w:r w:rsidR="00E71808" w:rsidRPr="0089502E">
              <w:rPr>
                <w:b/>
                <w:color w:val="00B050"/>
              </w:rPr>
              <w:t>, mlijeko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mesne okruglice u umaku,pire krumpir,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10.11.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buhtle</w:t>
            </w:r>
            <w:proofErr w:type="spellEnd"/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tijesto s kupusom,voće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13.11.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sendvič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grah s ječmom,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14.11.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griz </w:t>
            </w:r>
            <w:r w:rsidR="00304457">
              <w:rPr>
                <w:b/>
                <w:color w:val="0070C0"/>
              </w:rPr>
              <w:t>na mlijeku</w:t>
            </w:r>
          </w:p>
        </w:tc>
        <w:tc>
          <w:tcPr>
            <w:tcW w:w="4218" w:type="dxa"/>
          </w:tcPr>
          <w:p w:rsidR="00635501" w:rsidRPr="0089502E" w:rsidRDefault="00E71808" w:rsidP="00635501">
            <w:pPr>
              <w:rPr>
                <w:b/>
                <w:color w:val="0070C0"/>
              </w:rPr>
            </w:pPr>
            <w:r w:rsidRPr="0089502E">
              <w:rPr>
                <w:b/>
                <w:color w:val="0070C0"/>
              </w:rPr>
              <w:t xml:space="preserve">pureća pljeskavica, </w:t>
            </w:r>
            <w:r w:rsidR="0089502E">
              <w:rPr>
                <w:b/>
                <w:color w:val="0070C0"/>
              </w:rPr>
              <w:t xml:space="preserve"> pire od krumpira,</w:t>
            </w:r>
            <w:r w:rsidRPr="0089502E">
              <w:rPr>
                <w:b/>
                <w:color w:val="0070C0"/>
              </w:rPr>
              <w:t>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15.11.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kruh s paštetom</w:t>
            </w:r>
          </w:p>
        </w:tc>
        <w:tc>
          <w:tcPr>
            <w:tcW w:w="4218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varivo od kelja s hrenovkom</w:t>
            </w:r>
            <w:r w:rsidR="00766110" w:rsidRPr="0089502E">
              <w:rPr>
                <w:b/>
                <w:color w:val="0070C0"/>
              </w:rPr>
              <w:t>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16.11.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89502E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kukuruzne pahuljice, mlijeko</w:t>
            </w:r>
          </w:p>
        </w:tc>
        <w:tc>
          <w:tcPr>
            <w:tcW w:w="4218" w:type="dxa"/>
          </w:tcPr>
          <w:p w:rsidR="00635501" w:rsidRPr="0089502E" w:rsidRDefault="00304457" w:rsidP="0076611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gulaš od svinjetine sa žgancima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89502E" w:rsidP="00635501">
            <w:r>
              <w:t>17.11.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304457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pecivo s hrenovkom</w:t>
            </w:r>
          </w:p>
        </w:tc>
        <w:tc>
          <w:tcPr>
            <w:tcW w:w="4218" w:type="dxa"/>
          </w:tcPr>
          <w:p w:rsidR="00635501" w:rsidRPr="0089502E" w:rsidRDefault="00304457" w:rsidP="006355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oslić</w:t>
            </w:r>
            <w:r w:rsidR="00766110" w:rsidRPr="0089502E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 xml:space="preserve"> krumpir </w:t>
            </w:r>
            <w:r w:rsidR="00766110" w:rsidRPr="0089502E">
              <w:rPr>
                <w:b/>
                <w:color w:val="0070C0"/>
              </w:rPr>
              <w:t>salata,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89502E" w:rsidRDefault="0089502E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0070C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0070C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E71808">
        <w:tblPrEx>
          <w:tblLook w:val="0000"/>
        </w:tblPrEx>
        <w:trPr>
          <w:trHeight w:val="70"/>
        </w:trPr>
        <w:tc>
          <w:tcPr>
            <w:tcW w:w="1095" w:type="dxa"/>
          </w:tcPr>
          <w:p w:rsidR="00635501" w:rsidRDefault="00635501" w:rsidP="00635501"/>
        </w:tc>
        <w:tc>
          <w:tcPr>
            <w:tcW w:w="3975" w:type="dxa"/>
            <w:gridSpan w:val="2"/>
          </w:tcPr>
          <w:p w:rsidR="00635501" w:rsidRDefault="00635501" w:rsidP="00635501"/>
        </w:tc>
        <w:tc>
          <w:tcPr>
            <w:tcW w:w="4218" w:type="dxa"/>
          </w:tcPr>
          <w:p w:rsidR="00635501" w:rsidRDefault="00635501" w:rsidP="00635501"/>
        </w:tc>
      </w:tr>
    </w:tbl>
    <w:p w:rsidR="00494E5A" w:rsidRDefault="00494E5A"/>
    <w:p w:rsidR="00782E10" w:rsidRPr="003E6E53" w:rsidRDefault="00782E10" w:rsidP="00782E10">
      <w:pPr>
        <w:rPr>
          <w:sz w:val="28"/>
          <w:szCs w:val="28"/>
        </w:rPr>
      </w:pPr>
      <w:r w:rsidRPr="003E6E53">
        <w:rPr>
          <w:sz w:val="28"/>
          <w:szCs w:val="28"/>
        </w:rPr>
        <w:t>*Škola ima pravo izmjene jelovnika u slučaju poteškoća s dostavom namirnica</w:t>
      </w:r>
    </w:p>
    <w:p w:rsidR="00304457" w:rsidRDefault="00304457" w:rsidP="00782E10"/>
    <w:sectPr w:rsidR="00304457" w:rsidSect="00494E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92" w:rsidRDefault="00F11F92" w:rsidP="00766110">
      <w:pPr>
        <w:spacing w:after="0" w:line="240" w:lineRule="auto"/>
      </w:pPr>
      <w:r>
        <w:separator/>
      </w:r>
    </w:p>
  </w:endnote>
  <w:endnote w:type="continuationSeparator" w:id="0">
    <w:p w:rsidR="00F11F92" w:rsidRDefault="00F11F92" w:rsidP="007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92" w:rsidRDefault="00F11F92" w:rsidP="00766110">
      <w:pPr>
        <w:spacing w:after="0" w:line="240" w:lineRule="auto"/>
      </w:pPr>
      <w:r>
        <w:separator/>
      </w:r>
    </w:p>
  </w:footnote>
  <w:footnote w:type="continuationSeparator" w:id="0">
    <w:p w:rsidR="00F11F92" w:rsidRDefault="00F11F92" w:rsidP="007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10" w:rsidRDefault="0089502E">
    <w:pPr>
      <w:pStyle w:val="Zaglavlje"/>
    </w:pPr>
    <w:r>
      <w:t>JELOVNIK ZA 11</w:t>
    </w:r>
    <w:r w:rsidR="00766110">
      <w:t>. MJESEC 2023.</w:t>
    </w:r>
    <w:r w:rsidR="00304457">
      <w:t xml:space="preserve"> ( prva dva tjedna)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01"/>
    <w:rsid w:val="00304457"/>
    <w:rsid w:val="00351816"/>
    <w:rsid w:val="003B67DF"/>
    <w:rsid w:val="00494E5A"/>
    <w:rsid w:val="00635501"/>
    <w:rsid w:val="00766110"/>
    <w:rsid w:val="00782E10"/>
    <w:rsid w:val="00867E52"/>
    <w:rsid w:val="0089502E"/>
    <w:rsid w:val="00B83612"/>
    <w:rsid w:val="00C61E58"/>
    <w:rsid w:val="00E71808"/>
    <w:rsid w:val="00F1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6110"/>
  </w:style>
  <w:style w:type="paragraph" w:styleId="Podnoje">
    <w:name w:val="footer"/>
    <w:basedOn w:val="Normal"/>
    <w:link w:val="Podno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2023-08-31T07:08:00Z</cp:lastPrinted>
  <dcterms:created xsi:type="dcterms:W3CDTF">2023-11-02T10:08:00Z</dcterms:created>
  <dcterms:modified xsi:type="dcterms:W3CDTF">2023-11-02T10:08:00Z</dcterms:modified>
</cp:coreProperties>
</file>