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294" w:type="dxa"/>
        <w:tblLook w:val="04A0"/>
      </w:tblPr>
      <w:tblGrid>
        <w:gridCol w:w="1667"/>
        <w:gridCol w:w="3404"/>
        <w:gridCol w:w="4217"/>
        <w:gridCol w:w="6"/>
      </w:tblGrid>
      <w:tr w:rsidR="00DD4F38" w:rsidTr="006C2CBB">
        <w:trPr>
          <w:gridAfter w:val="1"/>
          <w:wAfter w:w="6" w:type="dxa"/>
          <w:trHeight w:val="283"/>
        </w:trPr>
        <w:tc>
          <w:tcPr>
            <w:tcW w:w="1668" w:type="dxa"/>
          </w:tcPr>
          <w:p w:rsidR="00DD4F38" w:rsidRDefault="00DD4F38" w:rsidP="006C2CBB">
            <w:pPr>
              <w:jc w:val="center"/>
            </w:pPr>
            <w:r>
              <w:t>DATUM</w:t>
            </w:r>
          </w:p>
        </w:tc>
        <w:tc>
          <w:tcPr>
            <w:tcW w:w="3402" w:type="dxa"/>
          </w:tcPr>
          <w:p w:rsidR="00DD4F38" w:rsidRDefault="00DD4F38" w:rsidP="006C2CBB">
            <w:pPr>
              <w:jc w:val="center"/>
            </w:pPr>
            <w:r>
              <w:t>UŽINA</w:t>
            </w:r>
          </w:p>
        </w:tc>
        <w:tc>
          <w:tcPr>
            <w:tcW w:w="4218" w:type="dxa"/>
          </w:tcPr>
          <w:p w:rsidR="00DD4F38" w:rsidRDefault="00DD4F38" w:rsidP="006C2CBB">
            <w:pPr>
              <w:jc w:val="center"/>
            </w:pPr>
            <w:r>
              <w:t>PRODUŽENI BORAVAK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 xml:space="preserve">9.1. </w:t>
            </w:r>
          </w:p>
        </w:tc>
        <w:tc>
          <w:tcPr>
            <w:tcW w:w="3402" w:type="dxa"/>
          </w:tcPr>
          <w:p w:rsidR="00DD4F38" w:rsidRDefault="00DD4F38" w:rsidP="006C2CBB"/>
          <w:p w:rsidR="006C2CBB" w:rsidRDefault="006C2CBB" w:rsidP="006C2CBB">
            <w:r>
              <w:t>pecivo s čokoladom, čaj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6C2CBB" w:rsidP="006C2CBB">
            <w:r>
              <w:t>varivo od graška s hrenovkom,kruh, voće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10.1.</w:t>
            </w:r>
          </w:p>
        </w:tc>
        <w:tc>
          <w:tcPr>
            <w:tcW w:w="3402" w:type="dxa"/>
          </w:tcPr>
          <w:p w:rsidR="00DD4F38" w:rsidRDefault="00DD4F38" w:rsidP="006C2CBB"/>
          <w:p w:rsidR="006C2CBB" w:rsidRDefault="008119ED" w:rsidP="006C2CBB">
            <w:r>
              <w:t>m</w:t>
            </w:r>
            <w:r w:rsidR="006C2CBB">
              <w:t>liječno pecivo, mlijeko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8119ED" w:rsidP="006C2CBB">
            <w:r>
              <w:t>r</w:t>
            </w:r>
            <w:r w:rsidR="006C2CBB">
              <w:t xml:space="preserve">izi </w:t>
            </w:r>
            <w:proofErr w:type="spellStart"/>
            <w:r w:rsidR="006C2CBB">
              <w:t>bizi</w:t>
            </w:r>
            <w:proofErr w:type="spellEnd"/>
            <w:r w:rsidR="006C2CBB">
              <w:t xml:space="preserve"> s piletinom</w:t>
            </w:r>
            <w:r>
              <w:t>, zelena salata, naranča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11.1.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proofErr w:type="spellStart"/>
            <w:r>
              <w:t>buhtla</w:t>
            </w:r>
            <w:proofErr w:type="spellEnd"/>
            <w:r>
              <w:t xml:space="preserve"> s čokoladom, sok</w:t>
            </w:r>
          </w:p>
        </w:tc>
        <w:tc>
          <w:tcPr>
            <w:tcW w:w="4218" w:type="dxa"/>
          </w:tcPr>
          <w:p w:rsidR="00DD4F38" w:rsidRDefault="008119ED" w:rsidP="006C2CBB">
            <w:r>
              <w:t xml:space="preserve">špagete </w:t>
            </w:r>
            <w:proofErr w:type="spellStart"/>
            <w:r>
              <w:t>bolognesse</w:t>
            </w:r>
            <w:proofErr w:type="spellEnd"/>
            <w:r>
              <w:t>, salata od kupusa, kruška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12.1.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lisnato pecivo s višnjom, sok</w:t>
            </w:r>
          </w:p>
        </w:tc>
        <w:tc>
          <w:tcPr>
            <w:tcW w:w="4218" w:type="dxa"/>
          </w:tcPr>
          <w:p w:rsidR="00DD4F38" w:rsidRDefault="008119ED" w:rsidP="006C2CBB">
            <w:proofErr w:type="spellStart"/>
            <w:r>
              <w:t>minestrone</w:t>
            </w:r>
            <w:proofErr w:type="spellEnd"/>
            <w:r>
              <w:t xml:space="preserve"> juha s piletinom, puding od čokolade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13.1.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burek sa sirom, sok</w:t>
            </w:r>
          </w:p>
        </w:tc>
        <w:tc>
          <w:tcPr>
            <w:tcW w:w="4218" w:type="dxa"/>
          </w:tcPr>
          <w:p w:rsidR="00DD4F38" w:rsidRDefault="008119ED" w:rsidP="006C2CBB">
            <w:r>
              <w:t>juha od rajčice, tijesto s krumpirom, jabuka</w:t>
            </w:r>
          </w:p>
          <w:p w:rsidR="008119ED" w:rsidRDefault="008119ED" w:rsidP="006C2CBB"/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16.1.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Rižoto od piletine, salata od cikle</w:t>
            </w:r>
          </w:p>
        </w:tc>
        <w:tc>
          <w:tcPr>
            <w:tcW w:w="4218" w:type="dxa"/>
          </w:tcPr>
          <w:p w:rsidR="00DD4F38" w:rsidRDefault="008119ED" w:rsidP="006C2CBB">
            <w:r>
              <w:t>pohana puretina, pire krumpir, salata od cikle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17.1.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gulaš s makaronima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8119ED" w:rsidP="006C2CBB">
            <w:r>
              <w:t>musaka od krumpira i mesa, kiseli krastavci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DD4F38" w:rsidP="006C2CBB">
            <w:r>
              <w:t>18.1.</w:t>
            </w:r>
          </w:p>
        </w:tc>
        <w:tc>
          <w:tcPr>
            <w:tcW w:w="3402" w:type="dxa"/>
          </w:tcPr>
          <w:p w:rsidR="008119ED" w:rsidRDefault="008119ED" w:rsidP="006C2CBB"/>
          <w:p w:rsidR="008119ED" w:rsidRDefault="008119ED" w:rsidP="006C2CBB">
            <w:r>
              <w:t>sendvič,mlijeko</w:t>
            </w:r>
          </w:p>
        </w:tc>
        <w:tc>
          <w:tcPr>
            <w:tcW w:w="4218" w:type="dxa"/>
          </w:tcPr>
          <w:p w:rsidR="00DD4F38" w:rsidRDefault="00DD4F38" w:rsidP="006C2CBB"/>
          <w:p w:rsidR="008119ED" w:rsidRDefault="008119ED" w:rsidP="006C2CBB">
            <w:r>
              <w:t>varivo od kupusa s mesom, puding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19.1.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varivo od graška s mesom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8119ED" w:rsidP="006C2CBB">
            <w:r>
              <w:t>pečena puretina, mlinci, salata, voće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20.1.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puding od čokolade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8119ED" w:rsidP="006C2CBB">
            <w:r>
              <w:t xml:space="preserve">knedle </w:t>
            </w:r>
            <w:r w:rsidR="006856EB">
              <w:t>s čokoladom</w:t>
            </w:r>
            <w:r>
              <w:t xml:space="preserve"> , kiselo vrhnje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23.1.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8119ED" w:rsidP="006C2CBB">
            <w:r>
              <w:t>špagete s mljevenim pilećim mesom</w:t>
            </w:r>
          </w:p>
        </w:tc>
        <w:tc>
          <w:tcPr>
            <w:tcW w:w="4218" w:type="dxa"/>
          </w:tcPr>
          <w:p w:rsidR="008119ED" w:rsidRDefault="008119ED" w:rsidP="006C2CBB"/>
          <w:p w:rsidR="00DD4F38" w:rsidRDefault="008119ED" w:rsidP="006C2CBB">
            <w:r>
              <w:t>gusta juha od povrća s mesom, banana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24.1.</w:t>
            </w:r>
          </w:p>
        </w:tc>
        <w:tc>
          <w:tcPr>
            <w:tcW w:w="3402" w:type="dxa"/>
          </w:tcPr>
          <w:p w:rsidR="00DD4F38" w:rsidRDefault="00DD4F38" w:rsidP="006C2CBB"/>
          <w:p w:rsidR="008119ED" w:rsidRDefault="006856EB" w:rsidP="006C2CBB">
            <w:r>
              <w:t>krpice sa zeljem, pureća pljeskavica</w:t>
            </w:r>
          </w:p>
        </w:tc>
        <w:tc>
          <w:tcPr>
            <w:tcW w:w="4218" w:type="dxa"/>
          </w:tcPr>
          <w:p w:rsidR="006856EB" w:rsidRDefault="006856EB" w:rsidP="006C2CBB"/>
          <w:p w:rsidR="00DD4F38" w:rsidRDefault="006856EB" w:rsidP="006C2CBB">
            <w:r>
              <w:t xml:space="preserve">paprikaš s </w:t>
            </w:r>
            <w:proofErr w:type="spellStart"/>
            <w:r>
              <w:t>noklicama</w:t>
            </w:r>
            <w:proofErr w:type="spellEnd"/>
            <w:r>
              <w:t>, voćni jogurt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25.1.</w:t>
            </w:r>
          </w:p>
        </w:tc>
        <w:tc>
          <w:tcPr>
            <w:tcW w:w="3402" w:type="dxa"/>
          </w:tcPr>
          <w:p w:rsidR="00DD4F38" w:rsidRDefault="00DD4F38" w:rsidP="006C2CBB"/>
          <w:p w:rsidR="006856EB" w:rsidRDefault="006856EB" w:rsidP="006C2CBB">
            <w:r>
              <w:t>varivo od graška s mesom</w:t>
            </w:r>
          </w:p>
        </w:tc>
        <w:tc>
          <w:tcPr>
            <w:tcW w:w="4218" w:type="dxa"/>
          </w:tcPr>
          <w:p w:rsidR="00DD4F38" w:rsidRDefault="006856EB" w:rsidP="006C2CBB">
            <w:r>
              <w:t xml:space="preserve">rizi </w:t>
            </w:r>
            <w:proofErr w:type="spellStart"/>
            <w:r>
              <w:t>bizi</w:t>
            </w:r>
            <w:proofErr w:type="spellEnd"/>
            <w:r>
              <w:t xml:space="preserve"> i pohani pileći medaljoni, salata, puding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26.1.</w:t>
            </w:r>
          </w:p>
        </w:tc>
        <w:tc>
          <w:tcPr>
            <w:tcW w:w="3402" w:type="dxa"/>
          </w:tcPr>
          <w:p w:rsidR="00DD4F38" w:rsidRDefault="00DD4F38" w:rsidP="006C2CBB"/>
          <w:p w:rsidR="006856EB" w:rsidRDefault="006856EB" w:rsidP="006C2CBB">
            <w:r>
              <w:t>mesne okruglice u umaku od rajčice, pire krumpir</w:t>
            </w:r>
          </w:p>
        </w:tc>
        <w:tc>
          <w:tcPr>
            <w:tcW w:w="4218" w:type="dxa"/>
          </w:tcPr>
          <w:p w:rsidR="006856EB" w:rsidRDefault="006856EB" w:rsidP="006C2CBB"/>
          <w:p w:rsidR="00DD4F38" w:rsidRDefault="006856EB" w:rsidP="006C2CBB">
            <w:r>
              <w:t>varivo od graha, kolač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27.1.</w:t>
            </w:r>
          </w:p>
        </w:tc>
        <w:tc>
          <w:tcPr>
            <w:tcW w:w="3402" w:type="dxa"/>
          </w:tcPr>
          <w:p w:rsidR="00DD4F38" w:rsidRDefault="00DD4F38" w:rsidP="006C2CBB"/>
          <w:p w:rsidR="006856EB" w:rsidRDefault="006856EB" w:rsidP="006C2CBB">
            <w:r>
              <w:t>griz sa čokoladom</w:t>
            </w:r>
          </w:p>
        </w:tc>
        <w:tc>
          <w:tcPr>
            <w:tcW w:w="4218" w:type="dxa"/>
          </w:tcPr>
          <w:p w:rsidR="006856EB" w:rsidRDefault="006856EB" w:rsidP="006C2CBB"/>
          <w:p w:rsidR="00DD4F38" w:rsidRDefault="006856EB" w:rsidP="006C2CBB">
            <w:r>
              <w:t>knedle s čokoladom , kiselo vrhnje</w:t>
            </w:r>
          </w:p>
        </w:tc>
      </w:tr>
      <w:tr w:rsidR="00DD4F38" w:rsidTr="006C2CBB">
        <w:trPr>
          <w:gridAfter w:val="1"/>
          <w:wAfter w:w="6" w:type="dxa"/>
        </w:trPr>
        <w:tc>
          <w:tcPr>
            <w:tcW w:w="1668" w:type="dxa"/>
          </w:tcPr>
          <w:p w:rsidR="00DD4F38" w:rsidRDefault="006C2CBB" w:rsidP="006C2CBB">
            <w:r>
              <w:t>30.1.</w:t>
            </w:r>
          </w:p>
        </w:tc>
        <w:tc>
          <w:tcPr>
            <w:tcW w:w="3402" w:type="dxa"/>
          </w:tcPr>
          <w:p w:rsidR="00DD4F38" w:rsidRDefault="00DD4F38" w:rsidP="006C2CBB"/>
          <w:p w:rsidR="006856EB" w:rsidRDefault="006856EB" w:rsidP="006C2CBB">
            <w:r>
              <w:t>varivo od graha, salata</w:t>
            </w:r>
          </w:p>
        </w:tc>
        <w:tc>
          <w:tcPr>
            <w:tcW w:w="4218" w:type="dxa"/>
          </w:tcPr>
          <w:p w:rsidR="00DD4F38" w:rsidRDefault="006856EB" w:rsidP="006C2CBB">
            <w:proofErr w:type="spellStart"/>
            <w:r>
              <w:t>đuveđ</w:t>
            </w:r>
            <w:proofErr w:type="spellEnd"/>
            <w:r>
              <w:t xml:space="preserve"> s rižom, pečena piletina, naranča</w:t>
            </w:r>
          </w:p>
        </w:tc>
      </w:tr>
      <w:tr w:rsidR="006C2CBB" w:rsidTr="006C2CBB">
        <w:tblPrEx>
          <w:tblLook w:val="0000"/>
        </w:tblPrEx>
        <w:trPr>
          <w:trHeight w:val="300"/>
        </w:trPr>
        <w:tc>
          <w:tcPr>
            <w:tcW w:w="1668" w:type="dxa"/>
          </w:tcPr>
          <w:p w:rsidR="006C2CBB" w:rsidRDefault="006C2CBB" w:rsidP="006C2CBB">
            <w:r>
              <w:t>31.1</w:t>
            </w:r>
            <w:r w:rsidR="006856EB">
              <w:t>.</w:t>
            </w:r>
          </w:p>
        </w:tc>
        <w:tc>
          <w:tcPr>
            <w:tcW w:w="3405" w:type="dxa"/>
            <w:shd w:val="clear" w:color="auto" w:fill="auto"/>
          </w:tcPr>
          <w:p w:rsidR="006C2CBB" w:rsidRDefault="006C2CBB"/>
          <w:p w:rsidR="006856EB" w:rsidRDefault="006856EB">
            <w:r>
              <w:t>varivo od mahuna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6C2CBB" w:rsidRDefault="006856EB">
            <w:r>
              <w:t>mesne okruglice u umaku od rajčice, pire krumpir</w:t>
            </w:r>
          </w:p>
        </w:tc>
      </w:tr>
    </w:tbl>
    <w:p w:rsidR="00240101" w:rsidRDefault="00240101" w:rsidP="006C2CBB"/>
    <w:sectPr w:rsidR="00240101" w:rsidSect="00240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44" w:rsidRDefault="00112D44" w:rsidP="006856EB">
      <w:pPr>
        <w:spacing w:after="0" w:line="240" w:lineRule="auto"/>
      </w:pPr>
      <w:r>
        <w:separator/>
      </w:r>
    </w:p>
  </w:endnote>
  <w:endnote w:type="continuationSeparator" w:id="0">
    <w:p w:rsidR="00112D44" w:rsidRDefault="00112D44" w:rsidP="0068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44" w:rsidRDefault="00112D44" w:rsidP="006856EB">
      <w:pPr>
        <w:spacing w:after="0" w:line="240" w:lineRule="auto"/>
      </w:pPr>
      <w:r>
        <w:separator/>
      </w:r>
    </w:p>
  </w:footnote>
  <w:footnote w:type="continuationSeparator" w:id="0">
    <w:p w:rsidR="00112D44" w:rsidRDefault="00112D44" w:rsidP="0068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 w:rsidP="006856EB">
    <w:pPr>
      <w:pStyle w:val="Zaglavlje"/>
      <w:jc w:val="center"/>
    </w:pPr>
    <w:r>
      <w:t xml:space="preserve">JELOVNIK ZA SIJEČANJ </w:t>
    </w:r>
    <w:r>
      <w:t>2023.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EB" w:rsidRDefault="006856E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38"/>
    <w:rsid w:val="00112D44"/>
    <w:rsid w:val="00240101"/>
    <w:rsid w:val="006856EB"/>
    <w:rsid w:val="006C2CBB"/>
    <w:rsid w:val="008119ED"/>
    <w:rsid w:val="00D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8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56EB"/>
  </w:style>
  <w:style w:type="paragraph" w:styleId="Podnoje">
    <w:name w:val="footer"/>
    <w:basedOn w:val="Normal"/>
    <w:link w:val="PodnojeChar"/>
    <w:uiPriority w:val="99"/>
    <w:semiHidden/>
    <w:unhideWhenUsed/>
    <w:rsid w:val="0068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2023-02-06T09:53:00Z</dcterms:created>
  <dcterms:modified xsi:type="dcterms:W3CDTF">2023-02-06T10:22:00Z</dcterms:modified>
</cp:coreProperties>
</file>